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06E4" w:rsidRPr="00C040C0" w:rsidRDefault="00743208">
      <w:pPr>
        <w:rPr>
          <w:b/>
          <w:bCs/>
          <w:sz w:val="28"/>
          <w:szCs w:val="28"/>
        </w:rPr>
      </w:pPr>
      <w:r w:rsidRPr="00C040C0">
        <w:rPr>
          <w:b/>
          <w:bCs/>
          <w:sz w:val="28"/>
          <w:szCs w:val="28"/>
        </w:rPr>
        <w:t>Vergadering OV van donderdag 30 april 2020 via teams</w:t>
      </w:r>
    </w:p>
    <w:p w:rsidR="00743208" w:rsidRDefault="00743208">
      <w:r>
        <w:t>Aanwezig: Lucinda, Kirsten, Wendy, Jolien, Jan Jurjen, Annette en Aeltsje</w:t>
      </w:r>
    </w:p>
    <w:p w:rsidR="00C040C0" w:rsidRDefault="00C040C0"/>
    <w:p w:rsidR="00743208" w:rsidRPr="00C040C0" w:rsidRDefault="00743208">
      <w:pPr>
        <w:rPr>
          <w:b/>
          <w:bCs/>
        </w:rPr>
      </w:pPr>
      <w:r w:rsidRPr="00C040C0">
        <w:rPr>
          <w:b/>
          <w:bCs/>
        </w:rPr>
        <w:t>1 .Opening en vaststellen van de agenda</w:t>
      </w:r>
    </w:p>
    <w:p w:rsidR="00743208" w:rsidRPr="00C040C0" w:rsidRDefault="00743208">
      <w:pPr>
        <w:rPr>
          <w:b/>
          <w:bCs/>
        </w:rPr>
      </w:pPr>
    </w:p>
    <w:p w:rsidR="00C040C0" w:rsidRPr="00C040C0" w:rsidRDefault="00743208">
      <w:pPr>
        <w:rPr>
          <w:b/>
          <w:bCs/>
        </w:rPr>
      </w:pPr>
      <w:r w:rsidRPr="00C040C0">
        <w:rPr>
          <w:b/>
          <w:bCs/>
        </w:rPr>
        <w:t>2. Notulen vorige vergadering 10 februari 2020</w:t>
      </w:r>
    </w:p>
    <w:p w:rsidR="00743208" w:rsidRDefault="00912F5F">
      <w:r>
        <w:t>Akkoord</w:t>
      </w:r>
    </w:p>
    <w:p w:rsidR="00743208" w:rsidRPr="00C040C0" w:rsidRDefault="00743208">
      <w:pPr>
        <w:rPr>
          <w:b/>
          <w:bCs/>
        </w:rPr>
      </w:pPr>
      <w:r w:rsidRPr="00C040C0">
        <w:rPr>
          <w:b/>
          <w:bCs/>
        </w:rPr>
        <w:t>3.  Mededelingen</w:t>
      </w:r>
      <w:r w:rsidR="00EF7A90" w:rsidRPr="00C040C0">
        <w:rPr>
          <w:b/>
          <w:bCs/>
        </w:rPr>
        <w:t>/ingekomen stukken</w:t>
      </w:r>
    </w:p>
    <w:p w:rsidR="00EF7A90" w:rsidRPr="00C040C0" w:rsidRDefault="00EF7A90">
      <w:pPr>
        <w:rPr>
          <w:i/>
          <w:iCs/>
          <w:u w:val="single"/>
        </w:rPr>
      </w:pPr>
      <w:r w:rsidRPr="00C040C0">
        <w:rPr>
          <w:i/>
          <w:iCs/>
          <w:u w:val="single"/>
        </w:rPr>
        <w:t xml:space="preserve">a. Terugkoppeling overleg Ralph 11 maart jl. </w:t>
      </w:r>
    </w:p>
    <w:p w:rsidR="00EF7A90" w:rsidRDefault="00912F5F">
      <w:r>
        <w:t>1</w:t>
      </w:r>
      <w:r w:rsidR="00C040C0">
        <w:t>.</w:t>
      </w:r>
      <w:r w:rsidR="00EF7A90">
        <w:t xml:space="preserve"> Jaarvergadering</w:t>
      </w:r>
    </w:p>
    <w:p w:rsidR="00EF7A90" w:rsidRDefault="00C040C0">
      <w:r>
        <w:t>ii</w:t>
      </w:r>
      <w:r w:rsidR="00EF7A90">
        <w:t>. Participatielijst</w:t>
      </w:r>
    </w:p>
    <w:p w:rsidR="00430C39" w:rsidRPr="00C040C0" w:rsidRDefault="00912F5F">
      <w:pPr>
        <w:rPr>
          <w:i/>
          <w:iCs/>
          <w:u w:val="single"/>
        </w:rPr>
      </w:pPr>
      <w:r w:rsidRPr="00C040C0">
        <w:rPr>
          <w:i/>
          <w:iCs/>
          <w:u w:val="single"/>
        </w:rPr>
        <w:t>b</w:t>
      </w:r>
      <w:r w:rsidR="00430C39" w:rsidRPr="00C040C0">
        <w:rPr>
          <w:i/>
          <w:iCs/>
          <w:u w:val="single"/>
        </w:rPr>
        <w:t>. Punten Annette-Ralph</w:t>
      </w:r>
    </w:p>
    <w:p w:rsidR="00430C39" w:rsidRDefault="00912F5F">
      <w:r>
        <w:t>i</w:t>
      </w:r>
      <w:r w:rsidR="00430C39">
        <w:t>. Schaduwdoek</w:t>
      </w:r>
    </w:p>
    <w:p w:rsidR="00430C39" w:rsidRDefault="00430C39">
      <w:r>
        <w:t>Schaduwdoek is te gecompliceerd om dit op het schoolplein te realiseren. Het verwijderen na het mooie weer van het doek is een hele klus. Voor</w:t>
      </w:r>
      <w:r w:rsidR="00D26A63">
        <w:t>stel van Ralph is bomen te plaatsen op het schoolplein b.v. kastanjebomen. OV vindt dit een prima voorstel.</w:t>
      </w:r>
    </w:p>
    <w:p w:rsidR="00D26A63" w:rsidRDefault="00912F5F">
      <w:r>
        <w:t>ii</w:t>
      </w:r>
      <w:r w:rsidR="004A21A5">
        <w:t>. Kosten schoolreisje</w:t>
      </w:r>
    </w:p>
    <w:p w:rsidR="00345F1D" w:rsidRDefault="00345F1D">
      <w:r>
        <w:t>Door</w:t>
      </w:r>
      <w:r w:rsidR="00FE24D7">
        <w:t xml:space="preserve"> het</w:t>
      </w:r>
      <w:r>
        <w:t xml:space="preserve"> Covid virus kunnen de schoolreisjes en schoolkamp niet doorgaan.</w:t>
      </w:r>
    </w:p>
    <w:p w:rsidR="00912F5F" w:rsidRDefault="00345F1D">
      <w:r>
        <w:t>Er is een aanbetaling gedaan voor het kamp. Kampeerboerderij wil geen annulering.</w:t>
      </w:r>
      <w:r w:rsidR="00912F5F">
        <w:t xml:space="preserve"> </w:t>
      </w:r>
    </w:p>
    <w:p w:rsidR="00345F1D" w:rsidRDefault="00345F1D">
      <w:r>
        <w:t>Volgens hun mogen ze gewoon open.</w:t>
      </w:r>
      <w:r w:rsidR="00FE24D7">
        <w:t xml:space="preserve"> D</w:t>
      </w:r>
      <w:r w:rsidR="00912F5F">
        <w:t>e 1,5 m</w:t>
      </w:r>
      <w:r w:rsidR="00FE24D7">
        <w:t xml:space="preserve"> is niet te realiseren.</w:t>
      </w:r>
      <w:r w:rsidR="00912F5F">
        <w:t xml:space="preserve"> </w:t>
      </w:r>
      <w:r w:rsidR="0037725C">
        <w:t>Voorzitter</w:t>
      </w:r>
      <w:r w:rsidR="00912F5F">
        <w:t xml:space="preserve"> neemt contact</w:t>
      </w:r>
      <w:r w:rsidR="0037725C">
        <w:t xml:space="preserve"> op</w:t>
      </w:r>
      <w:r w:rsidR="00912F5F">
        <w:t xml:space="preserve"> met kampeerboerderij.</w:t>
      </w:r>
      <w:r w:rsidR="00FE24D7">
        <w:t xml:space="preserve"> </w:t>
      </w:r>
    </w:p>
    <w:p w:rsidR="00345F1D" w:rsidRDefault="004A21A5">
      <w:r>
        <w:t>iii. Aanpassing schaats</w:t>
      </w:r>
      <w:r w:rsidR="00345F1D">
        <w:t xml:space="preserve"> les</w:t>
      </w:r>
    </w:p>
    <w:p w:rsidR="00345F1D" w:rsidRDefault="002B170D">
      <w:r>
        <w:t>I.v.m.</w:t>
      </w:r>
      <w:r w:rsidR="00912F5F">
        <w:t xml:space="preserve"> met vervoersproblematiek</w:t>
      </w:r>
      <w:r w:rsidR="006B796B">
        <w:t xml:space="preserve"> is er een</w:t>
      </w:r>
      <w:r w:rsidR="00912F5F">
        <w:t xml:space="preserve"> voorstel</w:t>
      </w:r>
      <w:r w:rsidR="00345F1D">
        <w:t xml:space="preserve"> g</w:t>
      </w:r>
      <w:r w:rsidR="006B796B">
        <w:t>edaan</w:t>
      </w:r>
      <w:r w:rsidR="00345F1D">
        <w:t xml:space="preserve"> om</w:t>
      </w:r>
      <w:r w:rsidR="006B796B">
        <w:t xml:space="preserve"> om</w:t>
      </w:r>
      <w:r w:rsidR="00345F1D">
        <w:t xml:space="preserve"> het jaar judo lessen af</w:t>
      </w:r>
      <w:r w:rsidR="006B796B">
        <w:t xml:space="preserve"> te wisselen</w:t>
      </w:r>
      <w:r w:rsidR="00345F1D">
        <w:t xml:space="preserve"> met schoolschaatsen.</w:t>
      </w:r>
      <w:r w:rsidR="00912F5F">
        <w:t xml:space="preserve"> </w:t>
      </w:r>
      <w:r w:rsidR="00345F1D">
        <w:t>Judo</w:t>
      </w:r>
      <w:r>
        <w:t xml:space="preserve"> </w:t>
      </w:r>
      <w:r w:rsidR="00345F1D">
        <w:t>les zou hier dan in de gymzaal worden gegeven als het doorgaat.</w:t>
      </w:r>
      <w:r w:rsidR="00912F5F">
        <w:t xml:space="preserve"> Er wordt gekeken naar opties.</w:t>
      </w:r>
    </w:p>
    <w:p w:rsidR="00FE24D7" w:rsidRDefault="00FE24D7">
      <w:r>
        <w:t>iv. Vernieling schoolplein</w:t>
      </w:r>
    </w:p>
    <w:p w:rsidR="00FE24D7" w:rsidRDefault="00FE24D7">
      <w:r>
        <w:t>De laatste tijd hangen er veel jongeren om op het schoolplein.</w:t>
      </w:r>
    </w:p>
    <w:p w:rsidR="00FE24D7" w:rsidRDefault="00FE24D7">
      <w:r>
        <w:t>Helaas zijn er vernielingen waargenomen en ook lag er veel troep. Door Ov. Is er contact geweest met Plaatselijk Belang.</w:t>
      </w:r>
    </w:p>
    <w:p w:rsidR="00FE24D7" w:rsidRDefault="00FE24D7">
      <w:r>
        <w:t>Plaatselijk Belang kon h</w:t>
      </w:r>
      <w:r w:rsidR="001D1B1A">
        <w:t>ierin</w:t>
      </w:r>
      <w:r>
        <w:t xml:space="preserve"> niks voor ons betekenen.</w:t>
      </w:r>
    </w:p>
    <w:p w:rsidR="00FE24D7" w:rsidRDefault="00FE24D7">
      <w:r>
        <w:t>School heeft contact gehad met wijkagent. Wijkagent houdt een oogje in het zeil.</w:t>
      </w:r>
    </w:p>
    <w:p w:rsidR="00EF7A90" w:rsidRDefault="00FE24D7">
      <w:r>
        <w:t>Voorstel om flyers huis aan huis te verspreiden om jongeren te vragen om het schoolplein netjes te houden.</w:t>
      </w:r>
      <w:r w:rsidR="005C0047">
        <w:t xml:space="preserve"> </w:t>
      </w:r>
    </w:p>
    <w:p w:rsidR="005C0047" w:rsidRDefault="005C0047">
      <w:r>
        <w:t xml:space="preserve">Actie: Wendy vraagt Nelleke om een mooie pakkende flyer te maken. </w:t>
      </w:r>
    </w:p>
    <w:p w:rsidR="00075FE9" w:rsidRDefault="00075FE9"/>
    <w:p w:rsidR="00075FE9" w:rsidRPr="008C65A9" w:rsidRDefault="00075FE9">
      <w:pPr>
        <w:rPr>
          <w:b/>
          <w:bCs/>
        </w:rPr>
      </w:pPr>
      <w:r w:rsidRPr="008C65A9">
        <w:rPr>
          <w:b/>
          <w:bCs/>
        </w:rPr>
        <w:t>4. Evenementen</w:t>
      </w:r>
    </w:p>
    <w:p w:rsidR="00467636" w:rsidRDefault="00467636">
      <w:r>
        <w:t>a. Aanpassing i.v.m. corona crisis</w:t>
      </w:r>
    </w:p>
    <w:p w:rsidR="00467636" w:rsidRDefault="00467636">
      <w:r>
        <w:t xml:space="preserve">Voor nu zij er geen evenementen realiseerbaar. Misschien kunnen we bij het afscheid van groep 8 nog iets kleins organiseren </w:t>
      </w:r>
      <w:r w:rsidR="002B170D">
        <w:t>t.z.t.</w:t>
      </w:r>
    </w:p>
    <w:p w:rsidR="00FE2EE9" w:rsidRPr="008C65A9" w:rsidRDefault="00FE2EE9">
      <w:pPr>
        <w:rPr>
          <w:b/>
          <w:bCs/>
        </w:rPr>
      </w:pPr>
      <w:r w:rsidRPr="008C65A9">
        <w:rPr>
          <w:b/>
          <w:bCs/>
        </w:rPr>
        <w:lastRenderedPageBreak/>
        <w:t xml:space="preserve">5. </w:t>
      </w:r>
      <w:r w:rsidR="002B170D" w:rsidRPr="008C65A9">
        <w:rPr>
          <w:b/>
          <w:bCs/>
        </w:rPr>
        <w:t>Financiën</w:t>
      </w:r>
    </w:p>
    <w:p w:rsidR="00FE2EE9" w:rsidRDefault="002B170D">
      <w:r>
        <w:t>/</w:t>
      </w:r>
    </w:p>
    <w:p w:rsidR="00FE2EE9" w:rsidRPr="008C65A9" w:rsidRDefault="00FE2EE9">
      <w:pPr>
        <w:rPr>
          <w:b/>
          <w:bCs/>
        </w:rPr>
      </w:pPr>
      <w:r w:rsidRPr="008C65A9">
        <w:rPr>
          <w:b/>
          <w:bCs/>
        </w:rPr>
        <w:t>6. Volgende vergadering inplannen.</w:t>
      </w:r>
    </w:p>
    <w:p w:rsidR="00FE2EE9" w:rsidRDefault="00B3672B">
      <w:r>
        <w:t>Voor nu eerst niet nodig. Mochten er ontwikkelingen zijn kunnen we via de app zo even een avond via Teams inplannen.</w:t>
      </w:r>
    </w:p>
    <w:p w:rsidR="00F5411D" w:rsidRDefault="00F5411D"/>
    <w:p w:rsidR="00F5411D" w:rsidRPr="008C65A9" w:rsidRDefault="00F5411D">
      <w:pPr>
        <w:rPr>
          <w:b/>
          <w:bCs/>
        </w:rPr>
      </w:pPr>
      <w:r w:rsidRPr="008C65A9">
        <w:rPr>
          <w:b/>
          <w:bCs/>
        </w:rPr>
        <w:t>7. Rondvraag</w:t>
      </w:r>
    </w:p>
    <w:p w:rsidR="00F5411D" w:rsidRDefault="00B13339">
      <w:r>
        <w:t>-</w:t>
      </w:r>
      <w:r w:rsidR="00F5411D">
        <w:t>Voo</w:t>
      </w:r>
      <w:r>
        <w:t>r</w:t>
      </w:r>
      <w:r w:rsidR="00F5411D">
        <w:t xml:space="preserve">zitter benoemd dat het wel wat </w:t>
      </w:r>
      <w:r w:rsidR="002B170D">
        <w:t>gestructureerder</w:t>
      </w:r>
      <w:r w:rsidR="00F5411D">
        <w:t xml:space="preserve"> mag</w:t>
      </w:r>
      <w:r w:rsidR="003412D6">
        <w:t xml:space="preserve"> van vragen</w:t>
      </w:r>
      <w:r w:rsidR="008C65A9">
        <w:t>/opmerkingen</w:t>
      </w:r>
      <w:r w:rsidR="003412D6">
        <w:t xml:space="preserve"> school</w:t>
      </w:r>
      <w:r>
        <w:t xml:space="preserve"> naar OV.</w:t>
      </w:r>
    </w:p>
    <w:p w:rsidR="003412D6" w:rsidRDefault="003412D6">
      <w:r>
        <w:t xml:space="preserve">Vragen voor </w:t>
      </w:r>
      <w:r w:rsidR="002B170D">
        <w:t>financiën</w:t>
      </w:r>
      <w:r>
        <w:t xml:space="preserve"> via Annette. (PM)</w:t>
      </w:r>
    </w:p>
    <w:p w:rsidR="003412D6" w:rsidRDefault="003412D6" w:rsidP="00B13339">
      <w:pPr>
        <w:tabs>
          <w:tab w:val="left" w:pos="3803"/>
        </w:tabs>
      </w:pPr>
      <w:r>
        <w:t>De rest van de vragen via Wendy (Vz)</w:t>
      </w:r>
      <w:r w:rsidR="00B13339">
        <w:tab/>
      </w:r>
    </w:p>
    <w:p w:rsidR="00B13339" w:rsidRDefault="00B13339" w:rsidP="00B13339">
      <w:pPr>
        <w:tabs>
          <w:tab w:val="left" w:pos="3803"/>
        </w:tabs>
      </w:pPr>
      <w:r>
        <w:t>- Oudpapier: Gemeente heeft contact gehad met OV. Vanwege Covid virus mogen er geen ouders meerijden in de cabine van de chauffeur. Dit geeft tot nu toe geen problemen.</w:t>
      </w:r>
    </w:p>
    <w:p w:rsidR="00B13339" w:rsidRDefault="00B13339" w:rsidP="00B13339">
      <w:pPr>
        <w:tabs>
          <w:tab w:val="left" w:pos="3803"/>
        </w:tabs>
      </w:pPr>
      <w:r>
        <w:t>Actie: Kirsten vermeld dit bericht via de mail aan de ouders die ingeroosterd zijn om te helpen.</w:t>
      </w:r>
    </w:p>
    <w:p w:rsidR="00B13339" w:rsidRDefault="00B13339"/>
    <w:sectPr w:rsidR="00B1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08"/>
    <w:rsid w:val="00075FE9"/>
    <w:rsid w:val="001D1B1A"/>
    <w:rsid w:val="002B170D"/>
    <w:rsid w:val="003412D6"/>
    <w:rsid w:val="00345F1D"/>
    <w:rsid w:val="0037725C"/>
    <w:rsid w:val="00430C39"/>
    <w:rsid w:val="00467636"/>
    <w:rsid w:val="004A21A5"/>
    <w:rsid w:val="005C0047"/>
    <w:rsid w:val="006B796B"/>
    <w:rsid w:val="00743208"/>
    <w:rsid w:val="008C65A9"/>
    <w:rsid w:val="00912F5F"/>
    <w:rsid w:val="009706E4"/>
    <w:rsid w:val="00B13339"/>
    <w:rsid w:val="00B3672B"/>
    <w:rsid w:val="00C040C0"/>
    <w:rsid w:val="00D26A63"/>
    <w:rsid w:val="00EF7A90"/>
    <w:rsid w:val="00F11FC9"/>
    <w:rsid w:val="00F5411D"/>
    <w:rsid w:val="00FE24D7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2BEA"/>
  <w15:chartTrackingRefBased/>
  <w15:docId w15:val="{EAC5BBA4-3E4F-4844-9DF9-94C45EFD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B170D"/>
  </w:style>
  <w:style w:type="paragraph" w:styleId="Kop1">
    <w:name w:val="heading 1"/>
    <w:basedOn w:val="Standaard"/>
    <w:next w:val="Standaard"/>
    <w:link w:val="Kop1Char"/>
    <w:uiPriority w:val="9"/>
    <w:qFormat/>
    <w:rsid w:val="002B170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B170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B170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B17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B17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B170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B170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B170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B170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17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B170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B170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B170D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B170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B170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B170D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B170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B170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B170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2B170D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B170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B170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B170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2B170D"/>
    <w:rPr>
      <w:b/>
      <w:bCs/>
    </w:rPr>
  </w:style>
  <w:style w:type="character" w:styleId="Nadruk">
    <w:name w:val="Emphasis"/>
    <w:basedOn w:val="Standaardalinea-lettertype"/>
    <w:uiPriority w:val="20"/>
    <w:qFormat/>
    <w:rsid w:val="002B170D"/>
    <w:rPr>
      <w:i/>
      <w:iCs/>
    </w:rPr>
  </w:style>
  <w:style w:type="paragraph" w:styleId="Geenafstand">
    <w:name w:val="No Spacing"/>
    <w:uiPriority w:val="1"/>
    <w:qFormat/>
    <w:rsid w:val="002B170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2B170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B170D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B170D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B170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2B170D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2B170D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2B170D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2B170D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2B170D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B17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Siesling</dc:creator>
  <cp:keywords/>
  <dc:description/>
  <cp:lastModifiedBy>Pieter Siesling</cp:lastModifiedBy>
  <cp:revision>19</cp:revision>
  <dcterms:created xsi:type="dcterms:W3CDTF">2020-05-01T13:54:00Z</dcterms:created>
  <dcterms:modified xsi:type="dcterms:W3CDTF">2020-05-05T09:45:00Z</dcterms:modified>
</cp:coreProperties>
</file>