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B0BA4" w14:textId="77777777" w:rsidR="00E01566" w:rsidRPr="008502E0" w:rsidRDefault="005D7392" w:rsidP="00E01566">
      <w:pPr>
        <w:rPr>
          <w:rFonts w:ascii="Calibri" w:eastAsia="Times New Roman" w:hAnsi="Calibri" w:cs="Calibri"/>
          <w:b/>
          <w:sz w:val="24"/>
          <w:lang w:eastAsia="en-US"/>
        </w:rPr>
      </w:pPr>
      <w:bookmarkStart w:id="0" w:name="_GoBack"/>
      <w:bookmarkEnd w:id="0"/>
      <w:r w:rsidRPr="008502E0">
        <w:rPr>
          <w:rFonts w:ascii="Calibri" w:eastAsia="Times New Roman" w:hAnsi="Calibri" w:cs="Calibri"/>
          <w:b/>
          <w:sz w:val="24"/>
          <w:lang w:eastAsia="en-US"/>
        </w:rPr>
        <w:t>MR-vergadering</w:t>
      </w:r>
    </w:p>
    <w:p w14:paraId="053B0BA5" w14:textId="77777777" w:rsidR="00E01566" w:rsidRPr="008502E0" w:rsidRDefault="00E01566" w:rsidP="00E01566">
      <w:pPr>
        <w:rPr>
          <w:rFonts w:ascii="Calibri" w:eastAsia="Times New Roman" w:hAnsi="Calibri" w:cs="Calibri"/>
          <w:lang w:eastAsia="en-US"/>
        </w:rPr>
      </w:pPr>
    </w:p>
    <w:p w14:paraId="053B0BA6" w14:textId="77777777" w:rsidR="005D7392" w:rsidRPr="008502E0" w:rsidRDefault="005D7392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Datum: 30-01-2019</w:t>
      </w:r>
    </w:p>
    <w:p w14:paraId="053B0BA7" w14:textId="77777777" w:rsidR="000F6218" w:rsidRPr="008502E0" w:rsidRDefault="00E01566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Aanwezig: Rozemarijn</w:t>
      </w:r>
      <w:r w:rsidR="000F6218" w:rsidRPr="008502E0">
        <w:rPr>
          <w:rFonts w:ascii="Calibri" w:eastAsia="Times New Roman" w:hAnsi="Calibri" w:cs="Calibri"/>
          <w:lang w:eastAsia="en-US"/>
        </w:rPr>
        <w:t xml:space="preserve"> (voorzitter)</w:t>
      </w:r>
      <w:r w:rsidRPr="008502E0">
        <w:rPr>
          <w:rFonts w:ascii="Calibri" w:eastAsia="Times New Roman" w:hAnsi="Calibri" w:cs="Calibri"/>
          <w:lang w:eastAsia="en-US"/>
        </w:rPr>
        <w:t>, Annalies, Linda en Evelien</w:t>
      </w:r>
      <w:r w:rsidR="000F6218" w:rsidRPr="008502E0">
        <w:rPr>
          <w:rFonts w:ascii="Calibri" w:eastAsia="Times New Roman" w:hAnsi="Calibri" w:cs="Calibri"/>
          <w:lang w:eastAsia="en-US"/>
        </w:rPr>
        <w:t xml:space="preserve"> (secretaris)</w:t>
      </w:r>
    </w:p>
    <w:p w14:paraId="053B0BA8" w14:textId="77777777" w:rsidR="00E01566" w:rsidRPr="008502E0" w:rsidRDefault="000F6218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Op uitnodiging: Karin Rijpstra ( voorzitter OV)</w:t>
      </w:r>
    </w:p>
    <w:p w14:paraId="053B0BA9" w14:textId="77777777" w:rsidR="00E01566" w:rsidRPr="008502E0" w:rsidRDefault="003D6ED3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Tijd: 15.00 – 17.00 uur. </w:t>
      </w:r>
    </w:p>
    <w:p w14:paraId="053B0BAA" w14:textId="77777777" w:rsidR="00E01566" w:rsidRPr="008502E0" w:rsidRDefault="00E01566" w:rsidP="00E01566">
      <w:pPr>
        <w:rPr>
          <w:rFonts w:ascii="Calibri" w:eastAsia="Times New Roman" w:hAnsi="Calibri" w:cs="Calibri"/>
          <w:lang w:eastAsia="en-US"/>
        </w:rPr>
      </w:pPr>
    </w:p>
    <w:p w14:paraId="053B0BAB" w14:textId="77777777" w:rsidR="00E01566" w:rsidRPr="008502E0" w:rsidRDefault="00E01566" w:rsidP="00E01566">
      <w:pPr>
        <w:rPr>
          <w:rFonts w:ascii="Calibri" w:eastAsia="Times New Roman" w:hAnsi="Calibri" w:cs="Calibri"/>
          <w:b/>
          <w:lang w:eastAsia="en-US"/>
        </w:rPr>
      </w:pPr>
      <w:r w:rsidRPr="008502E0">
        <w:rPr>
          <w:rFonts w:ascii="Calibri" w:eastAsia="Times New Roman" w:hAnsi="Calibri" w:cs="Calibri"/>
          <w:b/>
          <w:lang w:eastAsia="en-US"/>
        </w:rPr>
        <w:t>1:  </w:t>
      </w:r>
      <w:r w:rsidR="003D6ED3" w:rsidRPr="008502E0">
        <w:rPr>
          <w:rFonts w:ascii="Calibri" w:eastAsia="Times New Roman" w:hAnsi="Calibri" w:cs="Calibri"/>
          <w:b/>
          <w:lang w:eastAsia="en-US"/>
        </w:rPr>
        <w:t>B</w:t>
      </w:r>
      <w:r w:rsidRPr="008502E0">
        <w:rPr>
          <w:rFonts w:ascii="Calibri" w:eastAsia="Times New Roman" w:hAnsi="Calibri" w:cs="Calibri"/>
          <w:b/>
          <w:lang w:eastAsia="en-US"/>
        </w:rPr>
        <w:t>eleid eten en drinken op school</w:t>
      </w:r>
      <w:r w:rsidR="005D7392" w:rsidRPr="008502E0">
        <w:rPr>
          <w:rFonts w:ascii="Calibri" w:eastAsia="Times New Roman" w:hAnsi="Calibri" w:cs="Calibri"/>
          <w:b/>
          <w:lang w:eastAsia="en-US"/>
        </w:rPr>
        <w:t xml:space="preserve">: </w:t>
      </w:r>
    </w:p>
    <w:p w14:paraId="053B0BAC" w14:textId="77777777" w:rsidR="000F6218" w:rsidRPr="008502E0" w:rsidRDefault="000F6218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Op h</w:t>
      </w:r>
      <w:r w:rsidR="003D6ED3" w:rsidRPr="008502E0">
        <w:rPr>
          <w:rFonts w:ascii="Calibri" w:eastAsia="Times New Roman" w:hAnsi="Calibri" w:cs="Calibri"/>
          <w:lang w:eastAsia="en-US"/>
        </w:rPr>
        <w:t>et stuk wat het team met Lotte heeft opgesteld, zijn nog een paar aan</w:t>
      </w:r>
      <w:r w:rsidRPr="008502E0">
        <w:rPr>
          <w:rFonts w:ascii="Calibri" w:eastAsia="Times New Roman" w:hAnsi="Calibri" w:cs="Calibri"/>
          <w:lang w:eastAsia="en-US"/>
        </w:rPr>
        <w:t>vullingen</w:t>
      </w:r>
      <w:r w:rsidR="003D6ED3" w:rsidRPr="008502E0">
        <w:rPr>
          <w:rFonts w:ascii="Calibri" w:eastAsia="Times New Roman" w:hAnsi="Calibri" w:cs="Calibri"/>
          <w:lang w:eastAsia="en-US"/>
        </w:rPr>
        <w:t xml:space="preserve"> nodig. </w:t>
      </w:r>
    </w:p>
    <w:p w14:paraId="053B0BAD" w14:textId="77777777" w:rsidR="000F6218" w:rsidRPr="008502E0" w:rsidRDefault="000F6218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b/>
          <w:lang w:eastAsia="en-US"/>
        </w:rPr>
        <w:t xml:space="preserve">Vooraf: </w:t>
      </w:r>
      <w:r w:rsidRPr="008502E0">
        <w:rPr>
          <w:rFonts w:ascii="Calibri" w:eastAsia="Times New Roman" w:hAnsi="Calibri" w:cs="Calibri"/>
          <w:lang w:eastAsia="en-US"/>
        </w:rPr>
        <w:t>voeding is primair de verantwoordelijkheid van de ouders. School heeft een maatschappelijke rol en stelt een beleid op met een advies gebaseerd op informatie vanuit de GGD en het Voedingscentrum.</w:t>
      </w:r>
    </w:p>
    <w:p w14:paraId="053B0BAE" w14:textId="77777777" w:rsidR="000F6218" w:rsidRPr="008502E0" w:rsidRDefault="000F6218" w:rsidP="00E01566">
      <w:pPr>
        <w:rPr>
          <w:rFonts w:ascii="Calibri" w:eastAsia="Times New Roman" w:hAnsi="Calibri" w:cs="Calibri"/>
          <w:lang w:eastAsia="en-US"/>
        </w:rPr>
      </w:pPr>
    </w:p>
    <w:p w14:paraId="053B0BAF" w14:textId="77777777" w:rsidR="000F6218" w:rsidRPr="008502E0" w:rsidRDefault="000F6218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De leden van de MR heb besproken wat er juist wel of niet benoemd moet worden in de tekst. </w:t>
      </w:r>
    </w:p>
    <w:p w14:paraId="053B0BB5" w14:textId="215BB823" w:rsidR="0048064C" w:rsidRPr="008502E0" w:rsidRDefault="0048064C" w:rsidP="000D6D5C">
      <w:pPr>
        <w:rPr>
          <w:rFonts w:ascii="Calibri" w:eastAsia="Times New Roman" w:hAnsi="Calibri" w:cs="Calibri"/>
          <w:lang w:eastAsia="en-US"/>
        </w:rPr>
      </w:pPr>
    </w:p>
    <w:p w14:paraId="053B0BB6" w14:textId="290D567D" w:rsidR="0048064C" w:rsidRPr="008502E0" w:rsidRDefault="000A3825" w:rsidP="0048064C">
      <w:pPr>
        <w:rPr>
          <w:rFonts w:ascii="Calibri" w:eastAsia="Times New Roman" w:hAnsi="Calibri" w:cs="Calibri"/>
          <w:lang w:eastAsia="en-US"/>
        </w:rPr>
      </w:pPr>
      <w:r>
        <w:rPr>
          <w:rFonts w:ascii="Calibri" w:eastAsia="Times New Roman" w:hAnsi="Calibri" w:cs="Calibri"/>
          <w:lang w:eastAsia="en-US"/>
        </w:rPr>
        <w:t>Met de nodige</w:t>
      </w:r>
      <w:r w:rsidR="0048064C" w:rsidRPr="008502E0">
        <w:rPr>
          <w:rFonts w:ascii="Calibri" w:eastAsia="Times New Roman" w:hAnsi="Calibri" w:cs="Calibri"/>
          <w:lang w:eastAsia="en-US"/>
        </w:rPr>
        <w:t xml:space="preserve"> aanpassingen is het stuk goedgekeurd. </w:t>
      </w:r>
    </w:p>
    <w:p w14:paraId="053B0BB7" w14:textId="77777777" w:rsidR="00E01566" w:rsidRPr="008502E0" w:rsidRDefault="00E01566" w:rsidP="00E01566">
      <w:pPr>
        <w:rPr>
          <w:rFonts w:ascii="Calibri" w:eastAsia="Times New Roman" w:hAnsi="Calibri" w:cs="Calibri"/>
          <w:lang w:eastAsia="en-US"/>
        </w:rPr>
      </w:pPr>
    </w:p>
    <w:p w14:paraId="053B0BB8" w14:textId="77777777" w:rsidR="00E01566" w:rsidRPr="008502E0" w:rsidRDefault="00A417A0" w:rsidP="00E01566">
      <w:pPr>
        <w:rPr>
          <w:rFonts w:ascii="Calibri" w:eastAsia="Times New Roman" w:hAnsi="Calibri" w:cs="Calibri"/>
          <w:b/>
          <w:lang w:eastAsia="en-US"/>
        </w:rPr>
      </w:pPr>
      <w:r w:rsidRPr="008502E0">
        <w:rPr>
          <w:rFonts w:ascii="Calibri" w:eastAsia="Times New Roman" w:hAnsi="Calibri" w:cs="Calibri"/>
          <w:b/>
          <w:lang w:eastAsia="en-US"/>
        </w:rPr>
        <w:t>2:  Fry</w:t>
      </w:r>
      <w:r w:rsidR="00E01566" w:rsidRPr="008502E0">
        <w:rPr>
          <w:rFonts w:ascii="Calibri" w:eastAsia="Times New Roman" w:hAnsi="Calibri" w:cs="Calibri"/>
          <w:b/>
          <w:lang w:eastAsia="en-US"/>
        </w:rPr>
        <w:t>s</w:t>
      </w:r>
      <w:r w:rsidRPr="008502E0">
        <w:rPr>
          <w:rFonts w:ascii="Calibri" w:eastAsia="Times New Roman" w:hAnsi="Calibri" w:cs="Calibri"/>
          <w:b/>
          <w:lang w:eastAsia="en-US"/>
        </w:rPr>
        <w:t>k</w:t>
      </w:r>
      <w:r w:rsidR="00E01566" w:rsidRPr="008502E0">
        <w:rPr>
          <w:rFonts w:ascii="Calibri" w:eastAsia="Times New Roman" w:hAnsi="Calibri" w:cs="Calibri"/>
          <w:b/>
          <w:lang w:eastAsia="en-US"/>
        </w:rPr>
        <w:t xml:space="preserve"> op school </w:t>
      </w:r>
    </w:p>
    <w:p w14:paraId="053B0BB9" w14:textId="77777777" w:rsidR="000D6D5C" w:rsidRPr="008502E0" w:rsidRDefault="000D6D5C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Hoe zit dit nu op ’t </w:t>
      </w:r>
      <w:proofErr w:type="spellStart"/>
      <w:r w:rsidRPr="008502E0">
        <w:rPr>
          <w:rFonts w:ascii="Calibri" w:eastAsia="Times New Roman" w:hAnsi="Calibri" w:cs="Calibri"/>
          <w:lang w:eastAsia="en-US"/>
        </w:rPr>
        <w:t>Raerderhiem</w:t>
      </w:r>
      <w:proofErr w:type="spellEnd"/>
      <w:r w:rsidRPr="008502E0">
        <w:rPr>
          <w:rFonts w:ascii="Calibri" w:eastAsia="Times New Roman" w:hAnsi="Calibri" w:cs="Calibri"/>
          <w:lang w:eastAsia="en-US"/>
        </w:rPr>
        <w:t xml:space="preserve">. Er ligt een taalplan voor het Frysk. In dit onderzoek staat aangegeven dat ’t </w:t>
      </w:r>
      <w:proofErr w:type="spellStart"/>
      <w:r w:rsidRPr="008502E0">
        <w:rPr>
          <w:rFonts w:ascii="Calibri" w:eastAsia="Times New Roman" w:hAnsi="Calibri" w:cs="Calibri"/>
          <w:lang w:eastAsia="en-US"/>
        </w:rPr>
        <w:t>Raerderhiem</w:t>
      </w:r>
      <w:proofErr w:type="spellEnd"/>
      <w:r w:rsidRPr="008502E0">
        <w:rPr>
          <w:rFonts w:ascii="Calibri" w:eastAsia="Times New Roman" w:hAnsi="Calibri" w:cs="Calibri"/>
          <w:lang w:eastAsia="en-US"/>
        </w:rPr>
        <w:t xml:space="preserve"> ontheffing heeft voor lezen en schrijven. Ralph heeft 13 februari een afspraak met Taalplan Frysk om dit onder</w:t>
      </w:r>
      <w:r w:rsidR="000F6218" w:rsidRPr="008502E0">
        <w:rPr>
          <w:rFonts w:ascii="Calibri" w:eastAsia="Times New Roman" w:hAnsi="Calibri" w:cs="Calibri"/>
          <w:lang w:eastAsia="en-US"/>
        </w:rPr>
        <w:t>zoek nog een goed te bekijken en te kijken wat er eventueel nog nodig is.</w:t>
      </w:r>
    </w:p>
    <w:p w14:paraId="053B0BBA" w14:textId="77777777" w:rsidR="000D6D5C" w:rsidRPr="008502E0" w:rsidRDefault="000D6D5C" w:rsidP="00E01566">
      <w:pPr>
        <w:rPr>
          <w:rFonts w:ascii="Calibri" w:eastAsia="Times New Roman" w:hAnsi="Calibri" w:cs="Calibri"/>
          <w:i/>
          <w:lang w:eastAsia="en-US"/>
        </w:rPr>
      </w:pPr>
      <w:r w:rsidRPr="008502E0">
        <w:rPr>
          <w:rFonts w:ascii="Calibri" w:eastAsia="Times New Roman" w:hAnsi="Calibri" w:cs="Calibri"/>
          <w:i/>
          <w:lang w:eastAsia="en-US"/>
        </w:rPr>
        <w:t xml:space="preserve">Wat is nu wenselijk: </w:t>
      </w:r>
    </w:p>
    <w:p w14:paraId="053B0BBB" w14:textId="77777777" w:rsidR="000D6D5C" w:rsidRPr="008502E0" w:rsidRDefault="000D6D5C" w:rsidP="000D6D5C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Communiceren naar ouders </w:t>
      </w:r>
      <w:r w:rsidR="000758F1" w:rsidRPr="008502E0">
        <w:rPr>
          <w:rFonts w:ascii="Calibri" w:eastAsia="Times New Roman" w:hAnsi="Calibri" w:cs="Calibri"/>
          <w:lang w:eastAsia="en-US"/>
        </w:rPr>
        <w:t xml:space="preserve">toe </w:t>
      </w:r>
      <w:r w:rsidRPr="008502E0">
        <w:rPr>
          <w:rFonts w:ascii="Calibri" w:eastAsia="Times New Roman" w:hAnsi="Calibri" w:cs="Calibri"/>
          <w:lang w:eastAsia="en-US"/>
        </w:rPr>
        <w:t>wat het be</w:t>
      </w:r>
      <w:r w:rsidR="000758F1" w:rsidRPr="008502E0">
        <w:rPr>
          <w:rFonts w:ascii="Calibri" w:eastAsia="Times New Roman" w:hAnsi="Calibri" w:cs="Calibri"/>
          <w:lang w:eastAsia="en-US"/>
        </w:rPr>
        <w:t>leid</w:t>
      </w:r>
      <w:r w:rsidRPr="008502E0">
        <w:rPr>
          <w:rFonts w:ascii="Calibri" w:eastAsia="Times New Roman" w:hAnsi="Calibri" w:cs="Calibri"/>
          <w:lang w:eastAsia="en-US"/>
        </w:rPr>
        <w:t xml:space="preserve"> hier op school</w:t>
      </w:r>
      <w:r w:rsidR="000758F1" w:rsidRPr="008502E0">
        <w:rPr>
          <w:rFonts w:ascii="Calibri" w:eastAsia="Times New Roman" w:hAnsi="Calibri" w:cs="Calibri"/>
          <w:lang w:eastAsia="en-US"/>
        </w:rPr>
        <w:t xml:space="preserve"> is</w:t>
      </w:r>
      <w:r w:rsidRPr="008502E0">
        <w:rPr>
          <w:rFonts w:ascii="Calibri" w:eastAsia="Times New Roman" w:hAnsi="Calibri" w:cs="Calibri"/>
          <w:lang w:eastAsia="en-US"/>
        </w:rPr>
        <w:t>.</w:t>
      </w:r>
      <w:r w:rsidR="000F6218" w:rsidRPr="008502E0">
        <w:rPr>
          <w:rFonts w:ascii="Calibri" w:eastAsia="Times New Roman" w:hAnsi="Calibri" w:cs="Calibri"/>
          <w:lang w:eastAsia="en-US"/>
        </w:rPr>
        <w:t xml:space="preserve"> Het onderzoek van Taalplan Frysk en de ontheffing hierin benoemen.</w:t>
      </w:r>
      <w:r w:rsidRPr="008502E0">
        <w:rPr>
          <w:rFonts w:ascii="Calibri" w:eastAsia="Times New Roman" w:hAnsi="Calibri" w:cs="Calibri"/>
          <w:lang w:eastAsia="en-US"/>
        </w:rPr>
        <w:t xml:space="preserve"> Hierin ook aangeven dat er 13 februari een gesprek heeft plaatsgevonden en wat hier de uitkomst van is. </w:t>
      </w:r>
    </w:p>
    <w:p w14:paraId="053B0BBC" w14:textId="77777777" w:rsidR="000758F1" w:rsidRPr="008502E0" w:rsidRDefault="0048064C" w:rsidP="00E01566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Ouders informeren wat wij doen aan Frysk </w:t>
      </w:r>
      <w:r w:rsidR="00A417A0" w:rsidRPr="008502E0">
        <w:rPr>
          <w:rFonts w:ascii="Calibri" w:eastAsia="Times New Roman" w:hAnsi="Calibri" w:cs="Calibri"/>
          <w:lang w:eastAsia="en-US"/>
        </w:rPr>
        <w:t xml:space="preserve">om zo de onduidelijkheid weg te nemen. </w:t>
      </w:r>
      <w:r w:rsidR="000F6218" w:rsidRPr="008502E0">
        <w:rPr>
          <w:rFonts w:ascii="Calibri" w:eastAsia="Times New Roman" w:hAnsi="Calibri" w:cs="Calibri"/>
          <w:lang w:eastAsia="en-US"/>
        </w:rPr>
        <w:t>Methode, lestijd en dagdeel dat er Frysk op school wordt gesproken benoemen</w:t>
      </w:r>
    </w:p>
    <w:p w14:paraId="053B0BBD" w14:textId="77777777" w:rsidR="000F6218" w:rsidRPr="008502E0" w:rsidRDefault="00BA5FDF" w:rsidP="00BA5FDF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Wanneer </w:t>
      </w:r>
      <w:r w:rsidR="000F6218" w:rsidRPr="008502E0">
        <w:rPr>
          <w:rFonts w:ascii="Calibri" w:eastAsia="Times New Roman" w:hAnsi="Calibri" w:cs="Calibri"/>
          <w:lang w:eastAsia="en-US"/>
        </w:rPr>
        <w:t>na het gesprek met Ralph het aanbod</w:t>
      </w:r>
      <w:r w:rsidRPr="008502E0">
        <w:rPr>
          <w:rFonts w:ascii="Calibri" w:eastAsia="Times New Roman" w:hAnsi="Calibri" w:cs="Calibri"/>
          <w:lang w:eastAsia="en-US"/>
        </w:rPr>
        <w:t xml:space="preserve"> niet verandert en er ouders zijn die het </w:t>
      </w:r>
      <w:proofErr w:type="spellStart"/>
      <w:r w:rsidRPr="008502E0">
        <w:rPr>
          <w:rFonts w:ascii="Calibri" w:eastAsia="Times New Roman" w:hAnsi="Calibri" w:cs="Calibri"/>
          <w:lang w:eastAsia="en-US"/>
        </w:rPr>
        <w:t>Fryske</w:t>
      </w:r>
      <w:proofErr w:type="spellEnd"/>
      <w:r w:rsidRPr="008502E0">
        <w:rPr>
          <w:rFonts w:ascii="Calibri" w:eastAsia="Times New Roman" w:hAnsi="Calibri" w:cs="Calibri"/>
          <w:lang w:eastAsia="en-US"/>
        </w:rPr>
        <w:t xml:space="preserve"> lezen en schrijven graag </w:t>
      </w:r>
      <w:r w:rsidR="000F6218" w:rsidRPr="008502E0">
        <w:rPr>
          <w:rFonts w:ascii="Calibri" w:eastAsia="Times New Roman" w:hAnsi="Calibri" w:cs="Calibri"/>
          <w:lang w:eastAsia="en-US"/>
        </w:rPr>
        <w:t>meer aandacht zouden willen geven, dan staat de school er voor open om in ruimte te faciliteren.</w:t>
      </w:r>
      <w:r w:rsidR="008F6310" w:rsidRPr="008502E0">
        <w:rPr>
          <w:rFonts w:ascii="Calibri" w:eastAsia="Times New Roman" w:hAnsi="Calibri" w:cs="Calibri"/>
          <w:lang w:eastAsia="en-US"/>
        </w:rPr>
        <w:t xml:space="preserve"> Dit is een suggestie van de MR, dit is nog niet in het team besproken.</w:t>
      </w:r>
      <w:r w:rsidR="000F6218" w:rsidRPr="008502E0">
        <w:rPr>
          <w:rFonts w:ascii="Calibri" w:eastAsia="Times New Roman" w:hAnsi="Calibri" w:cs="Calibri"/>
          <w:lang w:eastAsia="en-US"/>
        </w:rPr>
        <w:t xml:space="preserve"> De b</w:t>
      </w:r>
      <w:r w:rsidR="00385C6B" w:rsidRPr="008502E0">
        <w:rPr>
          <w:rFonts w:ascii="Calibri" w:eastAsia="Times New Roman" w:hAnsi="Calibri" w:cs="Calibri"/>
          <w:lang w:eastAsia="en-US"/>
        </w:rPr>
        <w:t xml:space="preserve">etreffende ouders zouden dan zelf buiten schooltijd </w:t>
      </w:r>
      <w:proofErr w:type="spellStart"/>
      <w:r w:rsidR="00385C6B" w:rsidRPr="008502E0">
        <w:rPr>
          <w:rFonts w:ascii="Calibri" w:eastAsia="Times New Roman" w:hAnsi="Calibri" w:cs="Calibri"/>
          <w:lang w:eastAsia="en-US"/>
        </w:rPr>
        <w:t>Fryske</w:t>
      </w:r>
      <w:proofErr w:type="spellEnd"/>
      <w:r w:rsidR="00385C6B" w:rsidRPr="008502E0">
        <w:rPr>
          <w:rFonts w:ascii="Calibri" w:eastAsia="Times New Roman" w:hAnsi="Calibri" w:cs="Calibri"/>
          <w:lang w:eastAsia="en-US"/>
        </w:rPr>
        <w:t xml:space="preserve"> les kunnen organiseren.</w:t>
      </w:r>
    </w:p>
    <w:p w14:paraId="053B0BBE" w14:textId="77777777" w:rsidR="000758F1" w:rsidRPr="008502E0" w:rsidRDefault="000758F1" w:rsidP="00E01566">
      <w:pPr>
        <w:rPr>
          <w:rFonts w:ascii="Calibri" w:eastAsia="Times New Roman" w:hAnsi="Calibri" w:cs="Calibri"/>
          <w:lang w:eastAsia="en-US"/>
        </w:rPr>
      </w:pPr>
    </w:p>
    <w:p w14:paraId="053B0BBF" w14:textId="77777777" w:rsidR="00E01566" w:rsidRPr="008502E0" w:rsidRDefault="00E01566" w:rsidP="00E01566">
      <w:pPr>
        <w:rPr>
          <w:rFonts w:ascii="Calibri" w:eastAsia="Times New Roman" w:hAnsi="Calibri" w:cs="Calibri"/>
          <w:b/>
          <w:lang w:eastAsia="en-US"/>
        </w:rPr>
      </w:pPr>
      <w:r w:rsidRPr="008502E0">
        <w:rPr>
          <w:rFonts w:ascii="Calibri" w:eastAsia="Times New Roman" w:hAnsi="Calibri" w:cs="Calibri"/>
          <w:b/>
          <w:lang w:eastAsia="en-US"/>
        </w:rPr>
        <w:t xml:space="preserve">3: </w:t>
      </w:r>
      <w:r w:rsidR="00BA5FDF" w:rsidRPr="008502E0">
        <w:rPr>
          <w:rFonts w:ascii="Calibri" w:eastAsia="Times New Roman" w:hAnsi="Calibri" w:cs="Calibri"/>
          <w:b/>
          <w:lang w:eastAsia="en-US"/>
        </w:rPr>
        <w:t>I</w:t>
      </w:r>
      <w:r w:rsidRPr="008502E0">
        <w:rPr>
          <w:rFonts w:ascii="Calibri" w:eastAsia="Times New Roman" w:hAnsi="Calibri" w:cs="Calibri"/>
          <w:b/>
          <w:lang w:eastAsia="en-US"/>
        </w:rPr>
        <w:t xml:space="preserve">nformeren achterban: inhoud en vorm van </w:t>
      </w:r>
      <w:r w:rsidR="00BA5FDF" w:rsidRPr="008502E0">
        <w:rPr>
          <w:rFonts w:ascii="Calibri" w:eastAsia="Times New Roman" w:hAnsi="Calibri" w:cs="Calibri"/>
          <w:b/>
          <w:lang w:eastAsia="en-US"/>
        </w:rPr>
        <w:t>notulen en verspreiding er van (informeren achterban), </w:t>
      </w:r>
      <w:r w:rsidRPr="008502E0">
        <w:rPr>
          <w:rFonts w:ascii="Calibri" w:eastAsia="Times New Roman" w:hAnsi="Calibri" w:cs="Calibri"/>
          <w:b/>
          <w:lang w:eastAsia="en-US"/>
        </w:rPr>
        <w:t>samenvatting notulen schooljaar 2017-2018 = MR jaarverslag!</w:t>
      </w:r>
    </w:p>
    <w:p w14:paraId="053B0BC0" w14:textId="77777777" w:rsidR="00BA5FDF" w:rsidRPr="008502E0" w:rsidRDefault="00BA5FDF" w:rsidP="00BA5FDF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MR jaarverslag van 2017-2018 is niet ge</w:t>
      </w:r>
      <w:r w:rsidR="00385C6B" w:rsidRPr="008502E0">
        <w:rPr>
          <w:rFonts w:ascii="Calibri" w:eastAsia="Times New Roman" w:hAnsi="Calibri" w:cs="Calibri"/>
          <w:lang w:eastAsia="en-US"/>
        </w:rPr>
        <w:t xml:space="preserve">maakt </w:t>
      </w:r>
      <w:r w:rsidRPr="008502E0">
        <w:rPr>
          <w:rFonts w:ascii="Calibri" w:eastAsia="Times New Roman" w:hAnsi="Calibri" w:cs="Calibri"/>
          <w:lang w:eastAsia="en-US"/>
        </w:rPr>
        <w:t xml:space="preserve">door </w:t>
      </w:r>
      <w:r w:rsidR="00385C6B" w:rsidRPr="008502E0">
        <w:rPr>
          <w:rFonts w:ascii="Calibri" w:eastAsia="Times New Roman" w:hAnsi="Calibri" w:cs="Calibri"/>
          <w:lang w:eastAsia="en-US"/>
        </w:rPr>
        <w:t>ontbreken van</w:t>
      </w:r>
      <w:r w:rsidRPr="008502E0">
        <w:rPr>
          <w:rFonts w:ascii="Calibri" w:eastAsia="Times New Roman" w:hAnsi="Calibri" w:cs="Calibri"/>
          <w:lang w:eastAsia="en-US"/>
        </w:rPr>
        <w:t xml:space="preserve"> notulen. </w:t>
      </w:r>
    </w:p>
    <w:p w14:paraId="053B0BC1" w14:textId="77777777" w:rsidR="00385C6B" w:rsidRPr="008502E0" w:rsidRDefault="00385C6B" w:rsidP="00385C6B">
      <w:pPr>
        <w:pStyle w:val="Lijstalinea"/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Ieder MR lid gaat in zijn mailbox na of ze nog terug te vinden zijn en stuurt deze naar de voorzitter.</w:t>
      </w:r>
    </w:p>
    <w:p w14:paraId="053B0BC2" w14:textId="77777777" w:rsidR="00A417A0" w:rsidRPr="008502E0" w:rsidRDefault="00BA5FDF" w:rsidP="00BA5FDF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N</w:t>
      </w:r>
      <w:r w:rsidR="00A417A0" w:rsidRPr="008502E0">
        <w:rPr>
          <w:rFonts w:ascii="Calibri" w:eastAsia="Times New Roman" w:hAnsi="Calibri" w:cs="Calibri"/>
          <w:lang w:eastAsia="en-US"/>
        </w:rPr>
        <w:t xml:space="preserve">otulen </w:t>
      </w:r>
      <w:r w:rsidR="00385C6B" w:rsidRPr="008502E0">
        <w:rPr>
          <w:rFonts w:ascii="Calibri" w:eastAsia="Times New Roman" w:hAnsi="Calibri" w:cs="Calibri"/>
          <w:lang w:eastAsia="en-US"/>
        </w:rPr>
        <w:t>van de MR</w:t>
      </w:r>
      <w:r w:rsidRPr="008502E0">
        <w:rPr>
          <w:rFonts w:ascii="Calibri" w:eastAsia="Times New Roman" w:hAnsi="Calibri" w:cs="Calibri"/>
          <w:lang w:eastAsia="en-US"/>
        </w:rPr>
        <w:t xml:space="preserve"> </w:t>
      </w:r>
      <w:r w:rsidR="00A417A0" w:rsidRPr="008502E0">
        <w:rPr>
          <w:rFonts w:ascii="Calibri" w:eastAsia="Times New Roman" w:hAnsi="Calibri" w:cs="Calibri"/>
          <w:lang w:eastAsia="en-US"/>
        </w:rPr>
        <w:t xml:space="preserve">moeten </w:t>
      </w:r>
      <w:r w:rsidRPr="008502E0">
        <w:rPr>
          <w:rFonts w:ascii="Calibri" w:eastAsia="Times New Roman" w:hAnsi="Calibri" w:cs="Calibri"/>
          <w:lang w:eastAsia="en-US"/>
        </w:rPr>
        <w:t xml:space="preserve">algemeen blijven. Er worden geen namen in genoemd. </w:t>
      </w:r>
    </w:p>
    <w:p w14:paraId="053B0BC3" w14:textId="77777777" w:rsidR="00BA5FDF" w:rsidRPr="008502E0" w:rsidRDefault="00BA5FDF" w:rsidP="00BA5FDF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Wanneer de tegel werkt op de site, komen daar de notulen in te staan. </w:t>
      </w:r>
    </w:p>
    <w:p w14:paraId="053B0BC4" w14:textId="77777777" w:rsidR="00385C6B" w:rsidRPr="008502E0" w:rsidRDefault="00385C6B" w:rsidP="00385C6B">
      <w:pPr>
        <w:pStyle w:val="Lijstalinea"/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De Secretaris vraagt na wie deze plaatst.</w:t>
      </w:r>
    </w:p>
    <w:p w14:paraId="053B0BC5" w14:textId="77777777" w:rsidR="00BA5FDF" w:rsidRPr="008502E0" w:rsidRDefault="00B07FA5" w:rsidP="00BA5FDF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Het concept notulen wordt naar alle MR-leden gestuurd en wordt aangepast waar nodig. Daarna word</w:t>
      </w:r>
      <w:r w:rsidR="00385C6B" w:rsidRPr="008502E0">
        <w:rPr>
          <w:rFonts w:ascii="Calibri" w:eastAsia="Times New Roman" w:hAnsi="Calibri" w:cs="Calibri"/>
          <w:lang w:eastAsia="en-US"/>
        </w:rPr>
        <w:t>en ze</w:t>
      </w:r>
      <w:r w:rsidRPr="008502E0">
        <w:rPr>
          <w:rFonts w:ascii="Calibri" w:eastAsia="Times New Roman" w:hAnsi="Calibri" w:cs="Calibri"/>
          <w:lang w:eastAsia="en-US"/>
        </w:rPr>
        <w:t xml:space="preserve"> op de site gezet. </w:t>
      </w:r>
    </w:p>
    <w:p w14:paraId="053B0BC6" w14:textId="77777777" w:rsidR="00385C6B" w:rsidRPr="008502E0" w:rsidRDefault="00B07FA5" w:rsidP="00BA5FDF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Het sturen </w:t>
      </w:r>
      <w:r w:rsidR="00385C6B" w:rsidRPr="008502E0">
        <w:rPr>
          <w:rFonts w:ascii="Calibri" w:eastAsia="Times New Roman" w:hAnsi="Calibri" w:cs="Calibri"/>
          <w:lang w:eastAsia="en-US"/>
        </w:rPr>
        <w:t xml:space="preserve">van en vragen naar </w:t>
      </w:r>
      <w:r w:rsidRPr="008502E0">
        <w:rPr>
          <w:rFonts w:ascii="Calibri" w:eastAsia="Times New Roman" w:hAnsi="Calibri" w:cs="Calibri"/>
          <w:lang w:eastAsia="en-US"/>
        </w:rPr>
        <w:t xml:space="preserve">agendapunten wordt alleen </w:t>
      </w:r>
      <w:r w:rsidR="00385C6B" w:rsidRPr="008502E0">
        <w:rPr>
          <w:rFonts w:ascii="Calibri" w:eastAsia="Times New Roman" w:hAnsi="Calibri" w:cs="Calibri"/>
          <w:lang w:eastAsia="en-US"/>
        </w:rPr>
        <w:t xml:space="preserve">uitgezet naar </w:t>
      </w:r>
      <w:r w:rsidRPr="008502E0">
        <w:rPr>
          <w:rFonts w:ascii="Calibri" w:eastAsia="Times New Roman" w:hAnsi="Calibri" w:cs="Calibri"/>
          <w:lang w:eastAsia="en-US"/>
        </w:rPr>
        <w:t xml:space="preserve">de MR- leden. </w:t>
      </w:r>
    </w:p>
    <w:p w14:paraId="053B0BC7" w14:textId="77777777" w:rsidR="00B07FA5" w:rsidRPr="008502E0" w:rsidRDefault="00385C6B" w:rsidP="00385C6B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De directeur en de vertegenwoordiger in de GMR worden bevraagd op punten en zo nodig uitgenodigd voor de vergadering.</w:t>
      </w:r>
      <w:r w:rsidR="00B07FA5" w:rsidRPr="008502E0">
        <w:rPr>
          <w:rFonts w:ascii="Calibri" w:eastAsia="Times New Roman" w:hAnsi="Calibri" w:cs="Calibri"/>
          <w:lang w:eastAsia="en-US"/>
        </w:rPr>
        <w:t xml:space="preserve"> </w:t>
      </w:r>
    </w:p>
    <w:p w14:paraId="053B0BC8" w14:textId="77777777" w:rsidR="00E01566" w:rsidRPr="008502E0" w:rsidRDefault="00E01566" w:rsidP="00E01566">
      <w:pPr>
        <w:rPr>
          <w:rFonts w:ascii="Calibri" w:eastAsia="Times New Roman" w:hAnsi="Calibri" w:cs="Calibri"/>
          <w:lang w:eastAsia="en-US"/>
        </w:rPr>
      </w:pPr>
    </w:p>
    <w:p w14:paraId="053B0BC9" w14:textId="77777777" w:rsidR="00E01566" w:rsidRPr="008502E0" w:rsidRDefault="00B07FA5" w:rsidP="00E01566">
      <w:pPr>
        <w:rPr>
          <w:rFonts w:ascii="Calibri" w:eastAsia="Times New Roman" w:hAnsi="Calibri" w:cs="Calibri"/>
          <w:b/>
          <w:lang w:eastAsia="en-US"/>
        </w:rPr>
      </w:pPr>
      <w:r w:rsidRPr="008502E0">
        <w:rPr>
          <w:rFonts w:ascii="Calibri" w:eastAsia="Times New Roman" w:hAnsi="Calibri" w:cs="Calibri"/>
          <w:b/>
          <w:lang w:eastAsia="en-US"/>
        </w:rPr>
        <w:t>4: A</w:t>
      </w:r>
      <w:r w:rsidR="00E01566" w:rsidRPr="008502E0">
        <w:rPr>
          <w:rFonts w:ascii="Calibri" w:eastAsia="Times New Roman" w:hAnsi="Calibri" w:cs="Calibri"/>
          <w:b/>
          <w:lang w:eastAsia="en-US"/>
        </w:rPr>
        <w:t>ctiviteitenplan opstellen: </w:t>
      </w:r>
    </w:p>
    <w:p w14:paraId="053B0BCA" w14:textId="77777777" w:rsidR="00E01566" w:rsidRPr="008502E0" w:rsidRDefault="00B07FA5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    W</w:t>
      </w:r>
      <w:r w:rsidR="00E01566" w:rsidRPr="008502E0">
        <w:rPr>
          <w:rFonts w:ascii="Calibri" w:eastAsia="Times New Roman" w:hAnsi="Calibri" w:cs="Calibri"/>
          <w:lang w:eastAsia="en-US"/>
        </w:rPr>
        <w:t>at staat wanneer op de agenda en wat hebben we daar vooraf voor nodig</w:t>
      </w:r>
      <w:r w:rsidRPr="008502E0">
        <w:rPr>
          <w:rFonts w:ascii="Calibri" w:eastAsia="Times New Roman" w:hAnsi="Calibri" w:cs="Calibri"/>
          <w:lang w:eastAsia="en-US"/>
        </w:rPr>
        <w:t xml:space="preserve">. </w:t>
      </w:r>
    </w:p>
    <w:p w14:paraId="053B0BCB" w14:textId="77777777" w:rsidR="00385C6B" w:rsidRPr="008502E0" w:rsidRDefault="00385C6B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  </w:t>
      </w:r>
    </w:p>
    <w:p w14:paraId="053B0BCC" w14:textId="77777777" w:rsidR="00E01566" w:rsidRPr="008502E0" w:rsidRDefault="00E01566" w:rsidP="00E01566">
      <w:pPr>
        <w:rPr>
          <w:rFonts w:ascii="Calibri" w:eastAsia="Times New Roman" w:hAnsi="Calibri" w:cs="Calibri"/>
          <w:lang w:eastAsia="en-US"/>
        </w:rPr>
      </w:pPr>
    </w:p>
    <w:p w14:paraId="053B0BCD" w14:textId="77777777" w:rsidR="00E01566" w:rsidRPr="008502E0" w:rsidRDefault="00B07FA5" w:rsidP="00B07FA5">
      <w:pPr>
        <w:ind w:left="708" w:hanging="708"/>
        <w:rPr>
          <w:rFonts w:ascii="Calibri" w:eastAsia="Times New Roman" w:hAnsi="Calibri" w:cs="Calibri"/>
          <w:b/>
          <w:lang w:eastAsia="en-US"/>
        </w:rPr>
      </w:pPr>
      <w:r w:rsidRPr="008502E0">
        <w:rPr>
          <w:rFonts w:ascii="Calibri" w:eastAsia="Times New Roman" w:hAnsi="Calibri" w:cs="Calibri"/>
          <w:b/>
          <w:lang w:eastAsia="en-US"/>
        </w:rPr>
        <w:lastRenderedPageBreak/>
        <w:t>5: T</w:t>
      </w:r>
      <w:r w:rsidR="00E01566" w:rsidRPr="008502E0">
        <w:rPr>
          <w:rFonts w:ascii="Calibri" w:eastAsia="Times New Roman" w:hAnsi="Calibri" w:cs="Calibri"/>
          <w:b/>
          <w:lang w:eastAsia="en-US"/>
        </w:rPr>
        <w:t>aakomschrijving/taakverdeling leden van de MR vast leggen.</w:t>
      </w:r>
    </w:p>
    <w:p w14:paraId="053B0BCE" w14:textId="77777777" w:rsidR="00B07FA5" w:rsidRPr="008502E0" w:rsidRDefault="00B07FA5" w:rsidP="00B07FA5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Agendapunten voor de volgende vergadering: </w:t>
      </w:r>
    </w:p>
    <w:p w14:paraId="053B0BCF" w14:textId="77777777" w:rsidR="00385C6B" w:rsidRPr="008502E0" w:rsidRDefault="00385C6B" w:rsidP="006A608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QRap4</w:t>
      </w:r>
    </w:p>
    <w:p w14:paraId="053B0BD0" w14:textId="77777777" w:rsidR="00385C6B" w:rsidRPr="008502E0" w:rsidRDefault="00385C6B" w:rsidP="00385C6B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Begroting</w:t>
      </w:r>
    </w:p>
    <w:p w14:paraId="053B0BD1" w14:textId="77777777" w:rsidR="00E01566" w:rsidRPr="008502E0" w:rsidRDefault="006A6085" w:rsidP="006A608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proofErr w:type="spellStart"/>
      <w:r w:rsidRPr="008502E0">
        <w:rPr>
          <w:rFonts w:ascii="Calibri" w:eastAsia="Times New Roman" w:hAnsi="Calibri" w:cs="Calibri"/>
          <w:lang w:eastAsia="en-US"/>
        </w:rPr>
        <w:t>Vorap</w:t>
      </w:r>
      <w:proofErr w:type="spellEnd"/>
      <w:r w:rsidRPr="008502E0">
        <w:rPr>
          <w:rFonts w:ascii="Calibri" w:eastAsia="Times New Roman" w:hAnsi="Calibri" w:cs="Calibri"/>
          <w:lang w:eastAsia="en-US"/>
        </w:rPr>
        <w:t xml:space="preserve"> 1</w:t>
      </w:r>
    </w:p>
    <w:p w14:paraId="053B0BD2" w14:textId="77777777" w:rsidR="006A6085" w:rsidRPr="008502E0" w:rsidRDefault="006A6085" w:rsidP="006A608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Uitkomsten van </w:t>
      </w:r>
      <w:r w:rsidR="00B07FA5" w:rsidRPr="008502E0">
        <w:rPr>
          <w:rFonts w:ascii="Calibri" w:eastAsia="Times New Roman" w:hAnsi="Calibri" w:cs="Calibri"/>
          <w:lang w:eastAsia="en-US"/>
        </w:rPr>
        <w:t>enquêtes</w:t>
      </w:r>
      <w:r w:rsidRPr="008502E0">
        <w:rPr>
          <w:rFonts w:ascii="Calibri" w:eastAsia="Times New Roman" w:hAnsi="Calibri" w:cs="Calibri"/>
          <w:lang w:eastAsia="en-US"/>
        </w:rPr>
        <w:t>: oudertevredenheid</w:t>
      </w:r>
      <w:r w:rsidR="008F6310" w:rsidRPr="008502E0">
        <w:rPr>
          <w:rFonts w:ascii="Calibri" w:eastAsia="Times New Roman" w:hAnsi="Calibri" w:cs="Calibri"/>
          <w:lang w:eastAsia="en-US"/>
        </w:rPr>
        <w:t xml:space="preserve"> en continu</w:t>
      </w:r>
      <w:r w:rsidR="00385C6B" w:rsidRPr="008502E0">
        <w:rPr>
          <w:rFonts w:ascii="Calibri" w:eastAsia="Times New Roman" w:hAnsi="Calibri" w:cs="Calibri"/>
          <w:lang w:eastAsia="en-US"/>
        </w:rPr>
        <w:t>rooster</w:t>
      </w:r>
    </w:p>
    <w:p w14:paraId="053B0BD3" w14:textId="77777777" w:rsidR="006A6085" w:rsidRPr="008502E0" w:rsidRDefault="006A6085" w:rsidP="006A608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Schoolbeleid a</w:t>
      </w:r>
      <w:r w:rsidR="00B07FA5" w:rsidRPr="008502E0">
        <w:rPr>
          <w:rFonts w:ascii="Calibri" w:eastAsia="Times New Roman" w:hAnsi="Calibri" w:cs="Calibri"/>
          <w:lang w:eastAsia="en-US"/>
        </w:rPr>
        <w:t>.</w:t>
      </w:r>
      <w:r w:rsidRPr="008502E0">
        <w:rPr>
          <w:rFonts w:ascii="Calibri" w:eastAsia="Times New Roman" w:hAnsi="Calibri" w:cs="Calibri"/>
          <w:lang w:eastAsia="en-US"/>
        </w:rPr>
        <w:t>d</w:t>
      </w:r>
      <w:r w:rsidR="00B07FA5" w:rsidRPr="008502E0">
        <w:rPr>
          <w:rFonts w:ascii="Calibri" w:eastAsia="Times New Roman" w:hAnsi="Calibri" w:cs="Calibri"/>
          <w:lang w:eastAsia="en-US"/>
        </w:rPr>
        <w:t>.</w:t>
      </w:r>
      <w:r w:rsidRPr="008502E0">
        <w:rPr>
          <w:rFonts w:ascii="Calibri" w:eastAsia="Times New Roman" w:hAnsi="Calibri" w:cs="Calibri"/>
          <w:lang w:eastAsia="en-US"/>
        </w:rPr>
        <w:t>h</w:t>
      </w:r>
      <w:r w:rsidR="00B07FA5" w:rsidRPr="008502E0">
        <w:rPr>
          <w:rFonts w:ascii="Calibri" w:eastAsia="Times New Roman" w:hAnsi="Calibri" w:cs="Calibri"/>
          <w:lang w:eastAsia="en-US"/>
        </w:rPr>
        <w:t>.</w:t>
      </w:r>
      <w:r w:rsidRPr="008502E0">
        <w:rPr>
          <w:rFonts w:ascii="Calibri" w:eastAsia="Times New Roman" w:hAnsi="Calibri" w:cs="Calibri"/>
          <w:lang w:eastAsia="en-US"/>
        </w:rPr>
        <w:t>v</w:t>
      </w:r>
      <w:r w:rsidR="00B07FA5" w:rsidRPr="008502E0">
        <w:rPr>
          <w:rFonts w:ascii="Calibri" w:eastAsia="Times New Roman" w:hAnsi="Calibri" w:cs="Calibri"/>
          <w:lang w:eastAsia="en-US"/>
        </w:rPr>
        <w:t>.</w:t>
      </w:r>
      <w:r w:rsidRPr="008502E0">
        <w:rPr>
          <w:rFonts w:ascii="Calibri" w:eastAsia="Times New Roman" w:hAnsi="Calibri" w:cs="Calibri"/>
          <w:lang w:eastAsia="en-US"/>
        </w:rPr>
        <w:t xml:space="preserve"> schoolplan. </w:t>
      </w:r>
    </w:p>
    <w:p w14:paraId="053B0BD4" w14:textId="77777777" w:rsidR="00B07FA5" w:rsidRPr="008502E0" w:rsidRDefault="00385C6B" w:rsidP="006A608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O</w:t>
      </w:r>
      <w:r w:rsidR="00B07FA5" w:rsidRPr="008502E0">
        <w:rPr>
          <w:rFonts w:ascii="Calibri" w:eastAsia="Times New Roman" w:hAnsi="Calibri" w:cs="Calibri"/>
          <w:lang w:eastAsia="en-US"/>
        </w:rPr>
        <w:t>uderbijdrage</w:t>
      </w:r>
      <w:r w:rsidRPr="008502E0">
        <w:rPr>
          <w:rFonts w:ascii="Calibri" w:eastAsia="Times New Roman" w:hAnsi="Calibri" w:cs="Calibri"/>
          <w:lang w:eastAsia="en-US"/>
        </w:rPr>
        <w:t xml:space="preserve"> </w:t>
      </w:r>
    </w:p>
    <w:p w14:paraId="053B0BD5" w14:textId="77777777" w:rsidR="00E01566" w:rsidRPr="008502E0" w:rsidRDefault="00E01566" w:rsidP="00E01566">
      <w:pPr>
        <w:rPr>
          <w:rFonts w:ascii="Calibri" w:eastAsia="Times New Roman" w:hAnsi="Calibri" w:cs="Calibri"/>
          <w:lang w:eastAsia="en-US"/>
        </w:rPr>
      </w:pPr>
    </w:p>
    <w:p w14:paraId="053B0BD6" w14:textId="77777777" w:rsidR="00E01566" w:rsidRPr="008502E0" w:rsidRDefault="00E01566" w:rsidP="00E01566">
      <w:pPr>
        <w:rPr>
          <w:rFonts w:ascii="Calibri" w:eastAsia="Times New Roman" w:hAnsi="Calibri" w:cs="Calibri"/>
          <w:b/>
          <w:lang w:eastAsia="en-US"/>
        </w:rPr>
      </w:pPr>
      <w:r w:rsidRPr="008502E0">
        <w:rPr>
          <w:rFonts w:ascii="Calibri" w:eastAsia="Times New Roman" w:hAnsi="Calibri" w:cs="Calibri"/>
          <w:b/>
          <w:lang w:eastAsia="en-US"/>
        </w:rPr>
        <w:t>6:</w:t>
      </w:r>
      <w:r w:rsidR="00B07FA5" w:rsidRPr="008502E0">
        <w:rPr>
          <w:rFonts w:ascii="Calibri" w:eastAsia="Times New Roman" w:hAnsi="Calibri" w:cs="Calibri"/>
          <w:b/>
          <w:lang w:eastAsia="en-US"/>
        </w:rPr>
        <w:t xml:space="preserve"> O</w:t>
      </w:r>
      <w:r w:rsidR="0097366B" w:rsidRPr="008502E0">
        <w:rPr>
          <w:rFonts w:ascii="Calibri" w:eastAsia="Times New Roman" w:hAnsi="Calibri" w:cs="Calibri"/>
          <w:b/>
          <w:lang w:eastAsia="en-US"/>
        </w:rPr>
        <w:t>uderbijdrage</w:t>
      </w:r>
    </w:p>
    <w:p w14:paraId="053B0BD7" w14:textId="77777777" w:rsidR="00B953C9" w:rsidRPr="008502E0" w:rsidRDefault="001541E7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Is al vastgesteld door de OV. Voor de volgende vergadering gaan we </w:t>
      </w:r>
      <w:r w:rsidR="00B07FA5" w:rsidRPr="008502E0">
        <w:rPr>
          <w:rFonts w:ascii="Calibri" w:eastAsia="Times New Roman" w:hAnsi="Calibri" w:cs="Calibri"/>
          <w:lang w:eastAsia="en-US"/>
        </w:rPr>
        <w:t>bespreken</w:t>
      </w:r>
      <w:r w:rsidRPr="008502E0">
        <w:rPr>
          <w:rFonts w:ascii="Calibri" w:eastAsia="Times New Roman" w:hAnsi="Calibri" w:cs="Calibri"/>
          <w:lang w:eastAsia="en-US"/>
        </w:rPr>
        <w:t xml:space="preserve"> of de MR hier ook </w:t>
      </w:r>
      <w:r w:rsidR="00984D9F" w:rsidRPr="008502E0">
        <w:rPr>
          <w:rFonts w:ascii="Calibri" w:eastAsia="Times New Roman" w:hAnsi="Calibri" w:cs="Calibri"/>
          <w:lang w:eastAsia="en-US"/>
        </w:rPr>
        <w:t xml:space="preserve">iets van moet vinden. </w:t>
      </w:r>
    </w:p>
    <w:p w14:paraId="053B0BD8" w14:textId="77777777" w:rsidR="001541E7" w:rsidRPr="008502E0" w:rsidRDefault="001541E7" w:rsidP="00E01566">
      <w:pPr>
        <w:rPr>
          <w:rFonts w:ascii="Calibri" w:eastAsia="Times New Roman" w:hAnsi="Calibri" w:cs="Calibri"/>
          <w:lang w:eastAsia="en-US"/>
        </w:rPr>
      </w:pPr>
    </w:p>
    <w:p w14:paraId="053B0BD9" w14:textId="77777777" w:rsidR="00E01566" w:rsidRPr="008502E0" w:rsidRDefault="00B07FA5" w:rsidP="00E01566">
      <w:pPr>
        <w:rPr>
          <w:rFonts w:ascii="Calibri" w:eastAsia="Times New Roman" w:hAnsi="Calibri" w:cs="Calibri"/>
          <w:b/>
          <w:lang w:eastAsia="en-US"/>
        </w:rPr>
      </w:pPr>
      <w:r w:rsidRPr="008502E0">
        <w:rPr>
          <w:rFonts w:ascii="Calibri" w:eastAsia="Times New Roman" w:hAnsi="Calibri" w:cs="Calibri"/>
          <w:b/>
          <w:lang w:eastAsia="en-US"/>
        </w:rPr>
        <w:t>7: A</w:t>
      </w:r>
      <w:r w:rsidR="00385C6B" w:rsidRPr="008502E0">
        <w:rPr>
          <w:rFonts w:ascii="Calibri" w:eastAsia="Times New Roman" w:hAnsi="Calibri" w:cs="Calibri"/>
          <w:b/>
          <w:lang w:eastAsia="en-US"/>
        </w:rPr>
        <w:t xml:space="preserve">fstemming GMR </w:t>
      </w:r>
    </w:p>
    <w:p w14:paraId="053B0BDA" w14:textId="77777777" w:rsidR="006B7275" w:rsidRPr="008502E0" w:rsidRDefault="00385C6B" w:rsidP="006B727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Er is een bijeenkomst geweest van de GMR van Odyssee en </w:t>
      </w:r>
      <w:r w:rsidR="008F6310" w:rsidRPr="008502E0">
        <w:rPr>
          <w:rFonts w:ascii="Calibri" w:eastAsia="Times New Roman" w:hAnsi="Calibri" w:cs="Calibri"/>
          <w:lang w:eastAsia="en-US"/>
        </w:rPr>
        <w:t>de G</w:t>
      </w:r>
      <w:r w:rsidR="006B7275" w:rsidRPr="008502E0">
        <w:rPr>
          <w:rFonts w:ascii="Calibri" w:eastAsia="Times New Roman" w:hAnsi="Calibri" w:cs="Calibri"/>
          <w:lang w:eastAsia="en-US"/>
        </w:rPr>
        <w:t xml:space="preserve">earing. </w:t>
      </w:r>
      <w:r w:rsidRPr="008502E0">
        <w:rPr>
          <w:rFonts w:ascii="Calibri" w:eastAsia="Times New Roman" w:hAnsi="Calibri" w:cs="Calibri"/>
          <w:lang w:eastAsia="en-US"/>
        </w:rPr>
        <w:t xml:space="preserve">Dit is een beslissing op bestuursniveau en daarmee een GMR aangelegenheid. In de toekomst positief voor It </w:t>
      </w:r>
      <w:proofErr w:type="spellStart"/>
      <w:r w:rsidRPr="008502E0">
        <w:rPr>
          <w:rFonts w:ascii="Calibri" w:eastAsia="Times New Roman" w:hAnsi="Calibri" w:cs="Calibri"/>
          <w:lang w:eastAsia="en-US"/>
        </w:rPr>
        <w:t>Raerderhiem</w:t>
      </w:r>
      <w:proofErr w:type="spellEnd"/>
      <w:r w:rsidRPr="008502E0">
        <w:rPr>
          <w:rFonts w:ascii="Calibri" w:eastAsia="Times New Roman" w:hAnsi="Calibri" w:cs="Calibri"/>
          <w:lang w:eastAsia="en-US"/>
        </w:rPr>
        <w:t xml:space="preserve"> omdat er v</w:t>
      </w:r>
      <w:r w:rsidR="006B7275" w:rsidRPr="008502E0">
        <w:rPr>
          <w:rFonts w:ascii="Calibri" w:eastAsia="Times New Roman" w:hAnsi="Calibri" w:cs="Calibri"/>
          <w:lang w:eastAsia="en-US"/>
        </w:rPr>
        <w:t>eel dorpsscholen bij</w:t>
      </w:r>
      <w:r w:rsidR="008F6310" w:rsidRPr="008502E0">
        <w:rPr>
          <w:rFonts w:ascii="Calibri" w:eastAsia="Times New Roman" w:hAnsi="Calibri" w:cs="Calibri"/>
          <w:lang w:eastAsia="en-US"/>
        </w:rPr>
        <w:t xml:space="preserve"> De Gear</w:t>
      </w:r>
      <w:r w:rsidRPr="008502E0">
        <w:rPr>
          <w:rFonts w:ascii="Calibri" w:eastAsia="Times New Roman" w:hAnsi="Calibri" w:cs="Calibri"/>
          <w:lang w:eastAsia="en-US"/>
        </w:rPr>
        <w:t>ing zitten. D</w:t>
      </w:r>
      <w:r w:rsidR="006B7275" w:rsidRPr="008502E0">
        <w:rPr>
          <w:rFonts w:ascii="Calibri" w:eastAsia="Times New Roman" w:hAnsi="Calibri" w:cs="Calibri"/>
          <w:lang w:eastAsia="en-US"/>
        </w:rPr>
        <w:t xml:space="preserve">aardoor </w:t>
      </w:r>
      <w:r w:rsidR="00B07FA5" w:rsidRPr="008502E0">
        <w:rPr>
          <w:rFonts w:ascii="Calibri" w:eastAsia="Times New Roman" w:hAnsi="Calibri" w:cs="Calibri"/>
          <w:lang w:eastAsia="en-US"/>
        </w:rPr>
        <w:t xml:space="preserve">worden </w:t>
      </w:r>
      <w:r w:rsidR="006B7275" w:rsidRPr="008502E0">
        <w:rPr>
          <w:rFonts w:ascii="Calibri" w:eastAsia="Times New Roman" w:hAnsi="Calibri" w:cs="Calibri"/>
          <w:lang w:eastAsia="en-US"/>
        </w:rPr>
        <w:t xml:space="preserve">de belangen </w:t>
      </w:r>
      <w:r w:rsidR="00B07FA5" w:rsidRPr="008502E0">
        <w:rPr>
          <w:rFonts w:ascii="Calibri" w:eastAsia="Times New Roman" w:hAnsi="Calibri" w:cs="Calibri"/>
          <w:lang w:eastAsia="en-US"/>
        </w:rPr>
        <w:t xml:space="preserve">van dorpsscholen </w:t>
      </w:r>
      <w:r w:rsidRPr="008502E0">
        <w:rPr>
          <w:rFonts w:ascii="Calibri" w:eastAsia="Times New Roman" w:hAnsi="Calibri" w:cs="Calibri"/>
          <w:lang w:eastAsia="en-US"/>
        </w:rPr>
        <w:t>beter vertegenwoordigd/behartigd.</w:t>
      </w:r>
      <w:r w:rsidR="006B7275" w:rsidRPr="008502E0">
        <w:rPr>
          <w:rFonts w:ascii="Calibri" w:eastAsia="Times New Roman" w:hAnsi="Calibri" w:cs="Calibri"/>
          <w:lang w:eastAsia="en-US"/>
        </w:rPr>
        <w:t xml:space="preserve"> </w:t>
      </w:r>
    </w:p>
    <w:p w14:paraId="053B0BDB" w14:textId="77777777" w:rsidR="00E01566" w:rsidRPr="008502E0" w:rsidRDefault="00E01566" w:rsidP="00E01566">
      <w:pPr>
        <w:rPr>
          <w:rFonts w:ascii="Calibri" w:eastAsia="Times New Roman" w:hAnsi="Calibri" w:cs="Calibri"/>
          <w:lang w:eastAsia="en-US"/>
        </w:rPr>
      </w:pPr>
    </w:p>
    <w:p w14:paraId="053B0BDC" w14:textId="77777777" w:rsidR="00385C6B" w:rsidRPr="008502E0" w:rsidRDefault="00B07FA5" w:rsidP="00E01566">
      <w:pPr>
        <w:rPr>
          <w:rFonts w:ascii="Calibri" w:eastAsia="Times New Roman" w:hAnsi="Calibri" w:cs="Calibri"/>
          <w:b/>
          <w:lang w:eastAsia="en-US"/>
        </w:rPr>
      </w:pPr>
      <w:r w:rsidRPr="008502E0">
        <w:rPr>
          <w:rFonts w:ascii="Calibri" w:eastAsia="Times New Roman" w:hAnsi="Calibri" w:cs="Calibri"/>
          <w:b/>
          <w:lang w:eastAsia="en-US"/>
        </w:rPr>
        <w:t>8: N</w:t>
      </w:r>
      <w:r w:rsidR="00E01566" w:rsidRPr="008502E0">
        <w:rPr>
          <w:rFonts w:ascii="Calibri" w:eastAsia="Times New Roman" w:hAnsi="Calibri" w:cs="Calibri"/>
          <w:b/>
          <w:lang w:eastAsia="en-US"/>
        </w:rPr>
        <w:t xml:space="preserve">ieuw lid OMR </w:t>
      </w:r>
    </w:p>
    <w:p w14:paraId="053B0BDD" w14:textId="77777777" w:rsidR="00E01566" w:rsidRPr="008502E0" w:rsidRDefault="001541E7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Na het schooljaar 2019-2020 </w:t>
      </w:r>
      <w:r w:rsidR="00385C6B" w:rsidRPr="008502E0">
        <w:rPr>
          <w:rFonts w:ascii="Calibri" w:eastAsia="Times New Roman" w:hAnsi="Calibri" w:cs="Calibri"/>
          <w:lang w:eastAsia="en-US"/>
        </w:rPr>
        <w:t xml:space="preserve">wil </w:t>
      </w:r>
      <w:r w:rsidRPr="008502E0">
        <w:rPr>
          <w:rFonts w:ascii="Calibri" w:eastAsia="Times New Roman" w:hAnsi="Calibri" w:cs="Calibri"/>
          <w:lang w:eastAsia="en-US"/>
        </w:rPr>
        <w:t>Rozemarijn uit de MR</w:t>
      </w:r>
      <w:r w:rsidR="00385C6B" w:rsidRPr="008502E0">
        <w:rPr>
          <w:rFonts w:ascii="Calibri" w:eastAsia="Times New Roman" w:hAnsi="Calibri" w:cs="Calibri"/>
          <w:lang w:eastAsia="en-US"/>
        </w:rPr>
        <w:t xml:space="preserve"> en is er een nieuw</w:t>
      </w:r>
      <w:r w:rsidR="008F6310" w:rsidRPr="008502E0">
        <w:rPr>
          <w:rFonts w:ascii="Calibri" w:eastAsia="Times New Roman" w:hAnsi="Calibri" w:cs="Calibri"/>
          <w:lang w:eastAsia="en-US"/>
        </w:rPr>
        <w:t>e</w:t>
      </w:r>
      <w:r w:rsidR="00385C6B" w:rsidRPr="008502E0">
        <w:rPr>
          <w:rFonts w:ascii="Calibri" w:eastAsia="Times New Roman" w:hAnsi="Calibri" w:cs="Calibri"/>
          <w:lang w:eastAsia="en-US"/>
        </w:rPr>
        <w:t xml:space="preserve"> ouder nodig</w:t>
      </w:r>
      <w:r w:rsidRPr="008502E0">
        <w:rPr>
          <w:rFonts w:ascii="Calibri" w:eastAsia="Times New Roman" w:hAnsi="Calibri" w:cs="Calibri"/>
          <w:lang w:eastAsia="en-US"/>
        </w:rPr>
        <w:t xml:space="preserve">. </w:t>
      </w:r>
    </w:p>
    <w:p w14:paraId="053B0BDE" w14:textId="77777777" w:rsidR="001541E7" w:rsidRPr="008502E0" w:rsidRDefault="001541E7" w:rsidP="00E01566">
      <w:pPr>
        <w:rPr>
          <w:rFonts w:ascii="Calibri" w:eastAsia="Times New Roman" w:hAnsi="Calibri" w:cs="Calibri"/>
          <w:lang w:eastAsia="en-US"/>
        </w:rPr>
      </w:pPr>
    </w:p>
    <w:p w14:paraId="053B0BDF" w14:textId="77777777" w:rsidR="0097366B" w:rsidRPr="008502E0" w:rsidRDefault="0097366B" w:rsidP="00E01566">
      <w:pPr>
        <w:rPr>
          <w:rFonts w:ascii="Calibri" w:eastAsia="Times New Roman" w:hAnsi="Calibri" w:cs="Calibri"/>
          <w:b/>
          <w:lang w:eastAsia="en-US"/>
        </w:rPr>
      </w:pPr>
      <w:r w:rsidRPr="008502E0">
        <w:rPr>
          <w:rFonts w:ascii="Calibri" w:eastAsia="Times New Roman" w:hAnsi="Calibri" w:cs="Calibri"/>
          <w:b/>
          <w:lang w:eastAsia="en-US"/>
        </w:rPr>
        <w:t>9. OV</w:t>
      </w:r>
    </w:p>
    <w:p w14:paraId="053B0BE0" w14:textId="77777777" w:rsidR="0097366B" w:rsidRPr="008502E0" w:rsidRDefault="0097366B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OV spreekt vanuit alle ouders. Achterban </w:t>
      </w:r>
      <w:r w:rsidR="00385C6B" w:rsidRPr="008502E0">
        <w:rPr>
          <w:rFonts w:ascii="Calibri" w:eastAsia="Times New Roman" w:hAnsi="Calibri" w:cs="Calibri"/>
          <w:lang w:eastAsia="en-US"/>
        </w:rPr>
        <w:t xml:space="preserve">van de MR </w:t>
      </w:r>
      <w:r w:rsidRPr="008502E0">
        <w:rPr>
          <w:rFonts w:ascii="Calibri" w:eastAsia="Times New Roman" w:hAnsi="Calibri" w:cs="Calibri"/>
          <w:lang w:eastAsia="en-US"/>
        </w:rPr>
        <w:t xml:space="preserve">zijn alle ouders. Notulen van OV </w:t>
      </w:r>
      <w:r w:rsidR="00385C6B" w:rsidRPr="008502E0">
        <w:rPr>
          <w:rFonts w:ascii="Calibri" w:eastAsia="Times New Roman" w:hAnsi="Calibri" w:cs="Calibri"/>
          <w:lang w:eastAsia="en-US"/>
        </w:rPr>
        <w:t xml:space="preserve">werden opgenomen in </w:t>
      </w:r>
      <w:r w:rsidRPr="008502E0">
        <w:rPr>
          <w:rFonts w:ascii="Calibri" w:eastAsia="Times New Roman" w:hAnsi="Calibri" w:cs="Calibri"/>
          <w:lang w:eastAsia="en-US"/>
        </w:rPr>
        <w:t xml:space="preserve">de nieuwsbrief. Die komen nu ook onder een tegel op de website. </w:t>
      </w:r>
    </w:p>
    <w:p w14:paraId="053B0BE1" w14:textId="77777777" w:rsidR="00B07FA5" w:rsidRPr="008502E0" w:rsidRDefault="00385C6B" w:rsidP="00E01566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De Samenwerking tussen MR en OV moet weer worden gezocht</w:t>
      </w:r>
      <w:r w:rsidR="00CB025A" w:rsidRPr="008502E0">
        <w:rPr>
          <w:rFonts w:ascii="Calibri" w:eastAsia="Times New Roman" w:hAnsi="Calibri" w:cs="Calibri"/>
          <w:lang w:eastAsia="en-US"/>
        </w:rPr>
        <w:t xml:space="preserve"> </w:t>
      </w:r>
    </w:p>
    <w:p w14:paraId="053B0BE2" w14:textId="77777777" w:rsidR="004C44D7" w:rsidRPr="008502E0" w:rsidRDefault="004C44D7" w:rsidP="00B07FA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We bespreken hoe de lijnen lopen en in hoeverre </w:t>
      </w:r>
      <w:r w:rsidR="00CB025A" w:rsidRPr="008502E0">
        <w:rPr>
          <w:rFonts w:ascii="Calibri" w:eastAsia="Times New Roman" w:hAnsi="Calibri" w:cs="Calibri"/>
          <w:lang w:eastAsia="en-US"/>
        </w:rPr>
        <w:t xml:space="preserve">we elkaar </w:t>
      </w:r>
      <w:r w:rsidRPr="008502E0">
        <w:rPr>
          <w:rFonts w:ascii="Calibri" w:eastAsia="Times New Roman" w:hAnsi="Calibri" w:cs="Calibri"/>
          <w:lang w:eastAsia="en-US"/>
        </w:rPr>
        <w:t xml:space="preserve">kunnen </w:t>
      </w:r>
      <w:r w:rsidR="00CB025A" w:rsidRPr="008502E0">
        <w:rPr>
          <w:rFonts w:ascii="Calibri" w:eastAsia="Times New Roman" w:hAnsi="Calibri" w:cs="Calibri"/>
          <w:lang w:eastAsia="en-US"/>
        </w:rPr>
        <w:t xml:space="preserve">ondersteunen. </w:t>
      </w:r>
    </w:p>
    <w:p w14:paraId="053B0BE3" w14:textId="77777777" w:rsidR="00B07FA5" w:rsidRPr="008502E0" w:rsidRDefault="00CB025A" w:rsidP="00B07FA5">
      <w:pPr>
        <w:pStyle w:val="Lijstalinea"/>
        <w:numPr>
          <w:ilvl w:val="0"/>
          <w:numId w:val="1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Is het ook wenselijk dat er iemand van de OV bij een </w:t>
      </w:r>
      <w:r w:rsidR="00B07FA5" w:rsidRPr="008502E0">
        <w:rPr>
          <w:rFonts w:ascii="Calibri" w:eastAsia="Times New Roman" w:hAnsi="Calibri" w:cs="Calibri"/>
          <w:lang w:eastAsia="en-US"/>
        </w:rPr>
        <w:t xml:space="preserve">MR- vergadering komt </w:t>
      </w:r>
      <w:r w:rsidRPr="008502E0">
        <w:rPr>
          <w:rFonts w:ascii="Calibri" w:eastAsia="Times New Roman" w:hAnsi="Calibri" w:cs="Calibri"/>
          <w:lang w:eastAsia="en-US"/>
        </w:rPr>
        <w:t xml:space="preserve">zitten. </w:t>
      </w:r>
    </w:p>
    <w:p w14:paraId="053B0BE4" w14:textId="77777777" w:rsidR="00CB025A" w:rsidRPr="008502E0" w:rsidRDefault="004C44D7" w:rsidP="004C44D7">
      <w:p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Afspraak: </w:t>
      </w:r>
      <w:r w:rsidR="00CB025A" w:rsidRPr="008502E0">
        <w:rPr>
          <w:rFonts w:ascii="Calibri" w:eastAsia="Times New Roman" w:hAnsi="Calibri" w:cs="Calibri"/>
          <w:lang w:eastAsia="en-US"/>
        </w:rPr>
        <w:t xml:space="preserve">Elkaars notulen op de agenda zetten. Voorzitters hebben met elkaar contact hierover. </w:t>
      </w:r>
    </w:p>
    <w:p w14:paraId="053B0BE5" w14:textId="77777777" w:rsidR="0097366B" w:rsidRPr="008502E0" w:rsidRDefault="0097366B" w:rsidP="00E01566">
      <w:pPr>
        <w:rPr>
          <w:rFonts w:ascii="Calibri" w:eastAsia="Times New Roman" w:hAnsi="Calibri" w:cs="Calibri"/>
          <w:lang w:eastAsia="en-US"/>
        </w:rPr>
      </w:pPr>
    </w:p>
    <w:p w14:paraId="053B0BE6" w14:textId="77777777" w:rsidR="004C44D7" w:rsidRPr="008502E0" w:rsidRDefault="004C44D7" w:rsidP="00E01566">
      <w:pPr>
        <w:rPr>
          <w:rFonts w:ascii="Calibri" w:eastAsia="Times New Roman" w:hAnsi="Calibri" w:cs="Calibri"/>
          <w:b/>
          <w:lang w:eastAsia="en-US"/>
        </w:rPr>
      </w:pPr>
      <w:r w:rsidRPr="008502E0">
        <w:rPr>
          <w:rFonts w:ascii="Calibri" w:eastAsia="Times New Roman" w:hAnsi="Calibri" w:cs="Calibri"/>
          <w:b/>
          <w:lang w:eastAsia="en-US"/>
        </w:rPr>
        <w:t>10. Enquête continurooster</w:t>
      </w:r>
    </w:p>
    <w:p w14:paraId="053B0BE7" w14:textId="77777777" w:rsidR="004C44D7" w:rsidRPr="008502E0" w:rsidRDefault="004C44D7" w:rsidP="00B07FA5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Z.s.m. uitzetten</w:t>
      </w:r>
    </w:p>
    <w:p w14:paraId="053B0BE8" w14:textId="77777777" w:rsidR="004C44D7" w:rsidRPr="008502E0" w:rsidRDefault="004C44D7" w:rsidP="00B07FA5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>Vragen voor de enquête zijn doorgenomen</w:t>
      </w:r>
    </w:p>
    <w:p w14:paraId="053B0BE9" w14:textId="77777777" w:rsidR="004C44D7" w:rsidRPr="008502E0" w:rsidRDefault="004C44D7" w:rsidP="00B07FA5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De vraag vanuit de directie meenemen om mogelijk de woensdagmiddag de schooldag met 15 minuten te verlengen. Doel/nut/noodzaak hiervan beschrijven in de </w:t>
      </w:r>
      <w:proofErr w:type="spellStart"/>
      <w:r w:rsidRPr="008502E0">
        <w:rPr>
          <w:rFonts w:ascii="Calibri" w:eastAsia="Times New Roman" w:hAnsi="Calibri" w:cs="Calibri"/>
          <w:lang w:eastAsia="en-US"/>
        </w:rPr>
        <w:t>enquete</w:t>
      </w:r>
      <w:proofErr w:type="spellEnd"/>
      <w:r w:rsidRPr="008502E0">
        <w:rPr>
          <w:rFonts w:ascii="Calibri" w:eastAsia="Times New Roman" w:hAnsi="Calibri" w:cs="Calibri"/>
          <w:lang w:eastAsia="en-US"/>
        </w:rPr>
        <w:t>.</w:t>
      </w:r>
    </w:p>
    <w:p w14:paraId="053B0BEA" w14:textId="77777777" w:rsidR="00B07FA5" w:rsidRPr="008502E0" w:rsidRDefault="00CB025A" w:rsidP="00B07FA5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Ouders </w:t>
      </w:r>
      <w:r w:rsidR="00B07FA5" w:rsidRPr="008502E0">
        <w:rPr>
          <w:rFonts w:ascii="Calibri" w:eastAsia="Times New Roman" w:hAnsi="Calibri" w:cs="Calibri"/>
          <w:lang w:eastAsia="en-US"/>
        </w:rPr>
        <w:t xml:space="preserve">op naam </w:t>
      </w:r>
      <w:r w:rsidRPr="008502E0">
        <w:rPr>
          <w:rFonts w:ascii="Calibri" w:eastAsia="Times New Roman" w:hAnsi="Calibri" w:cs="Calibri"/>
          <w:lang w:eastAsia="en-US"/>
        </w:rPr>
        <w:t xml:space="preserve">laten invullen </w:t>
      </w:r>
    </w:p>
    <w:p w14:paraId="053B0BEB" w14:textId="77777777" w:rsidR="00CB025A" w:rsidRPr="008502E0" w:rsidRDefault="00B07FA5" w:rsidP="00B07FA5">
      <w:pPr>
        <w:pStyle w:val="Lijstalinea"/>
        <w:numPr>
          <w:ilvl w:val="0"/>
          <w:numId w:val="3"/>
        </w:numPr>
        <w:rPr>
          <w:rFonts w:ascii="Calibri" w:eastAsia="Times New Roman" w:hAnsi="Calibri" w:cs="Calibri"/>
          <w:lang w:eastAsia="en-US"/>
        </w:rPr>
      </w:pPr>
      <w:r w:rsidRPr="008502E0">
        <w:rPr>
          <w:rFonts w:ascii="Calibri" w:eastAsia="Times New Roman" w:hAnsi="Calibri" w:cs="Calibri"/>
          <w:lang w:eastAsia="en-US"/>
        </w:rPr>
        <w:t xml:space="preserve">In de nieuwsbrief de vervolgstappen communiceren </w:t>
      </w:r>
    </w:p>
    <w:p w14:paraId="053B0BEC" w14:textId="77777777" w:rsidR="00CB025A" w:rsidRPr="008502E0" w:rsidRDefault="00CB025A" w:rsidP="00B07FA5">
      <w:pPr>
        <w:rPr>
          <w:rFonts w:ascii="Calibri" w:eastAsia="Times New Roman" w:hAnsi="Calibri" w:cs="Calibri"/>
          <w:lang w:eastAsia="en-US"/>
        </w:rPr>
      </w:pPr>
    </w:p>
    <w:p w14:paraId="053B0BED" w14:textId="77777777" w:rsidR="00A6256E" w:rsidRPr="008502E0" w:rsidRDefault="00A6256E" w:rsidP="00B953C9">
      <w:pPr>
        <w:rPr>
          <w:rFonts w:ascii="Calibri" w:eastAsia="Times New Roman" w:hAnsi="Calibri" w:cs="Calibri"/>
          <w:lang w:eastAsia="en-US"/>
        </w:rPr>
      </w:pPr>
    </w:p>
    <w:p w14:paraId="053B0BEE" w14:textId="77777777" w:rsidR="00A6256E" w:rsidRPr="008502E0" w:rsidRDefault="00A6256E" w:rsidP="00B953C9">
      <w:pPr>
        <w:rPr>
          <w:rFonts w:ascii="Calibri" w:eastAsia="Times New Roman" w:hAnsi="Calibri" w:cs="Calibri"/>
          <w:lang w:eastAsia="en-US"/>
        </w:rPr>
      </w:pPr>
    </w:p>
    <w:p w14:paraId="053B0BEF" w14:textId="77777777" w:rsidR="00B953C9" w:rsidRPr="008502E0" w:rsidRDefault="00B953C9" w:rsidP="00B953C9">
      <w:pPr>
        <w:rPr>
          <w:rFonts w:ascii="Calibri" w:eastAsia="Times New Roman" w:hAnsi="Calibri" w:cs="Calibri"/>
          <w:lang w:eastAsia="en-US"/>
        </w:rPr>
      </w:pPr>
    </w:p>
    <w:sectPr w:rsidR="00B953C9" w:rsidRPr="0085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71D5"/>
    <w:multiLevelType w:val="hybridMultilevel"/>
    <w:tmpl w:val="8CCCE05E"/>
    <w:lvl w:ilvl="0" w:tplc="20E2C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24F04"/>
    <w:multiLevelType w:val="hybridMultilevel"/>
    <w:tmpl w:val="54BAF97E"/>
    <w:lvl w:ilvl="0" w:tplc="3404DC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72A2D"/>
    <w:multiLevelType w:val="hybridMultilevel"/>
    <w:tmpl w:val="F8D0CDD8"/>
    <w:lvl w:ilvl="0" w:tplc="20E2C0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66"/>
    <w:rsid w:val="000758F1"/>
    <w:rsid w:val="000A3825"/>
    <w:rsid w:val="000D6D5C"/>
    <w:rsid w:val="000F6218"/>
    <w:rsid w:val="001541E7"/>
    <w:rsid w:val="00385C6B"/>
    <w:rsid w:val="003D6ED3"/>
    <w:rsid w:val="0048064C"/>
    <w:rsid w:val="004C44D7"/>
    <w:rsid w:val="005D7392"/>
    <w:rsid w:val="006A6085"/>
    <w:rsid w:val="006B7275"/>
    <w:rsid w:val="006B7E0C"/>
    <w:rsid w:val="008502E0"/>
    <w:rsid w:val="008F6310"/>
    <w:rsid w:val="0097366B"/>
    <w:rsid w:val="00984D9F"/>
    <w:rsid w:val="009C1CB7"/>
    <w:rsid w:val="00A417A0"/>
    <w:rsid w:val="00A6256E"/>
    <w:rsid w:val="00B07FA5"/>
    <w:rsid w:val="00B953C9"/>
    <w:rsid w:val="00BA5FDF"/>
    <w:rsid w:val="00CB025A"/>
    <w:rsid w:val="00E01566"/>
    <w:rsid w:val="00E0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0BA4"/>
  <w15:docId w15:val="{5D696E2E-4662-4EBC-964D-38ADEC8D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1566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8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E6FBC09CE5E4A810023E2327B38F7" ma:contentTypeVersion="" ma:contentTypeDescription="Een nieuw document maken." ma:contentTypeScope="" ma:versionID="87ca640b99d2dfe07d4dc2caa35ebc7f">
  <xsd:schema xmlns:xsd="http://www.w3.org/2001/XMLSchema" xmlns:xs="http://www.w3.org/2001/XMLSchema" xmlns:p="http://schemas.microsoft.com/office/2006/metadata/properties" xmlns:ns2="35b63a12-8e23-45a1-906f-7d9968cdf7d9" xmlns:ns3="6ba2372e-c815-4e2f-b5c1-d7dad0d8bd39" targetNamespace="http://schemas.microsoft.com/office/2006/metadata/properties" ma:root="true" ma:fieldsID="6cf0354f6e2731d60b18faab07f46d8a" ns2:_="" ns3:_="">
    <xsd:import namespace="35b63a12-8e23-45a1-906f-7d9968cdf7d9"/>
    <xsd:import namespace="6ba2372e-c815-4e2f-b5c1-d7dad0d8bd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63a12-8e23-45a1-906f-7d9968cdf7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372e-c815-4e2f-b5c1-d7dad0d8b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3B1BA-0990-4195-84EC-12D25C1C6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91410-830C-4678-9E9B-5D92CDD76361}">
  <ds:schemaRefs>
    <ds:schemaRef ds:uri="http://purl.org/dc/dcmitype/"/>
    <ds:schemaRef ds:uri="35b63a12-8e23-45a1-906f-7d9968cdf7d9"/>
    <ds:schemaRef ds:uri="http://purl.org/dc/elements/1.1/"/>
    <ds:schemaRef ds:uri="http://schemas.microsoft.com/office/2006/metadata/properties"/>
    <ds:schemaRef ds:uri="6ba2372e-c815-4e2f-b5c1-d7dad0d8bd3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A627F4-D7A0-42AF-A577-9743D87D0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63a12-8e23-45a1-906f-7d9968cdf7d9"/>
    <ds:schemaRef ds:uri="6ba2372e-c815-4e2f-b5c1-d7dad0d8b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Kentalis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van Aalzum</dc:creator>
  <cp:lastModifiedBy>Evelien van Aalzum</cp:lastModifiedBy>
  <cp:revision>2</cp:revision>
  <dcterms:created xsi:type="dcterms:W3CDTF">2019-02-27T10:18:00Z</dcterms:created>
  <dcterms:modified xsi:type="dcterms:W3CDTF">2019-02-27T10:18:00Z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0x01010037AE6FBC09CE5E4A810023E2327B38F7</vt:lpwstr>
  </property>
</Properties>
</file>